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C" w:rsidRDefault="00F8611C" w:rsidP="00D47292">
      <w:pPr>
        <w:jc w:val="right"/>
      </w:pPr>
    </w:p>
    <w:p w:rsidR="00D47292" w:rsidRDefault="00D47292" w:rsidP="00D47292">
      <w:pPr>
        <w:jc w:val="right"/>
      </w:pPr>
    </w:p>
    <w:p w:rsidR="00D47292" w:rsidRDefault="00D47292" w:rsidP="00D47292">
      <w:pPr>
        <w:jc w:val="right"/>
      </w:pPr>
    </w:p>
    <w:p w:rsidR="00D47292" w:rsidRDefault="00D47292" w:rsidP="00D47292">
      <w:r>
        <w:t>Stjórnkerfis- og lýðræðisráð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292" w:rsidRDefault="00D47292" w:rsidP="00D47292">
      <w:pPr>
        <w:jc w:val="right"/>
      </w:pPr>
      <w:r>
        <w:t>6. febrúar 2017</w:t>
      </w:r>
    </w:p>
    <w:p w:rsidR="00D47292" w:rsidRDefault="00D47292" w:rsidP="00D47292"/>
    <w:p w:rsidR="00D47292" w:rsidRDefault="00D47292" w:rsidP="00D47292">
      <w:pPr>
        <w:rPr>
          <w:iCs/>
        </w:rPr>
      </w:pPr>
      <w:r w:rsidRPr="00D47292">
        <w:rPr>
          <w:iCs/>
        </w:rPr>
        <w:t xml:space="preserve">Lagt er til að upplýsingastjóra verði falið að útbúa </w:t>
      </w:r>
      <w:proofErr w:type="spellStart"/>
      <w:r w:rsidRPr="00D47292">
        <w:rPr>
          <w:iCs/>
        </w:rPr>
        <w:t>drög</w:t>
      </w:r>
      <w:proofErr w:type="spellEnd"/>
      <w:r w:rsidRPr="00D47292">
        <w:rPr>
          <w:iCs/>
        </w:rPr>
        <w:t xml:space="preserve"> að samræmdri stefnu um nýtingu samfélagsmiðla í starfsemi Reykjavíkurborgar. </w:t>
      </w:r>
      <w:proofErr w:type="spellStart"/>
      <w:r w:rsidRPr="00D47292">
        <w:rPr>
          <w:iCs/>
        </w:rPr>
        <w:t>Drögin</w:t>
      </w:r>
      <w:proofErr w:type="spellEnd"/>
      <w:r w:rsidRPr="00D47292">
        <w:rPr>
          <w:iCs/>
        </w:rPr>
        <w:t xml:space="preserve"> verði lögð fyrir stjórnkerfis- og lýðræðisráð til áframhaldandi úrvinnslu.</w:t>
      </w:r>
    </w:p>
    <w:p w:rsidR="00D47292" w:rsidRDefault="00D47292" w:rsidP="00D47292">
      <w:pPr>
        <w:rPr>
          <w:iCs/>
        </w:rPr>
      </w:pPr>
    </w:p>
    <w:p w:rsidR="00D47292" w:rsidRDefault="00D47292" w:rsidP="00D47292">
      <w:pPr>
        <w:jc w:val="center"/>
        <w:rPr>
          <w:iCs/>
        </w:rPr>
      </w:pPr>
      <w:r>
        <w:rPr>
          <w:iCs/>
        </w:rPr>
        <w:t>______________________________</w:t>
      </w:r>
    </w:p>
    <w:p w:rsidR="00D47292" w:rsidRDefault="00D47292" w:rsidP="00D47292">
      <w:pPr>
        <w:jc w:val="center"/>
        <w:rPr>
          <w:iCs/>
        </w:rPr>
      </w:pPr>
      <w:r>
        <w:rPr>
          <w:iCs/>
        </w:rPr>
        <w:t>Oddrún Helga Odd</w:t>
      </w:r>
      <w:bookmarkStart w:id="0" w:name="_GoBack"/>
      <w:bookmarkEnd w:id="0"/>
      <w:r>
        <w:rPr>
          <w:iCs/>
        </w:rPr>
        <w:t>sdóttir</w:t>
      </w:r>
    </w:p>
    <w:p w:rsidR="00D47292" w:rsidRPr="00D47292" w:rsidRDefault="00D47292" w:rsidP="00D47292">
      <w:pPr>
        <w:rPr>
          <w:iCs/>
        </w:rPr>
      </w:pPr>
    </w:p>
    <w:p w:rsidR="00D47292" w:rsidRDefault="00D47292" w:rsidP="00D47292"/>
    <w:sectPr w:rsidR="00D4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83D"/>
    <w:multiLevelType w:val="hybridMultilevel"/>
    <w:tmpl w:val="5BB0C7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2"/>
    <w:rsid w:val="00004B20"/>
    <w:rsid w:val="00014BEA"/>
    <w:rsid w:val="00036089"/>
    <w:rsid w:val="000415D2"/>
    <w:rsid w:val="00052265"/>
    <w:rsid w:val="000A085F"/>
    <w:rsid w:val="000B1DF9"/>
    <w:rsid w:val="000F6BBC"/>
    <w:rsid w:val="001001FC"/>
    <w:rsid w:val="00163874"/>
    <w:rsid w:val="001B1144"/>
    <w:rsid w:val="00224D49"/>
    <w:rsid w:val="002869A1"/>
    <w:rsid w:val="002F0DF4"/>
    <w:rsid w:val="00306ED1"/>
    <w:rsid w:val="00316999"/>
    <w:rsid w:val="003206ED"/>
    <w:rsid w:val="00350E52"/>
    <w:rsid w:val="00354B84"/>
    <w:rsid w:val="00366F72"/>
    <w:rsid w:val="00372165"/>
    <w:rsid w:val="00387FEB"/>
    <w:rsid w:val="003C5875"/>
    <w:rsid w:val="00400DF0"/>
    <w:rsid w:val="00453AC8"/>
    <w:rsid w:val="00480DC8"/>
    <w:rsid w:val="004A1E0F"/>
    <w:rsid w:val="004D40FF"/>
    <w:rsid w:val="0052135D"/>
    <w:rsid w:val="005922DF"/>
    <w:rsid w:val="005978C6"/>
    <w:rsid w:val="005A4C7E"/>
    <w:rsid w:val="005D502D"/>
    <w:rsid w:val="00692DF0"/>
    <w:rsid w:val="007258D9"/>
    <w:rsid w:val="00760398"/>
    <w:rsid w:val="007A7246"/>
    <w:rsid w:val="007F6B35"/>
    <w:rsid w:val="00823FCA"/>
    <w:rsid w:val="0084586D"/>
    <w:rsid w:val="0088201A"/>
    <w:rsid w:val="00895158"/>
    <w:rsid w:val="00901E08"/>
    <w:rsid w:val="00905BDB"/>
    <w:rsid w:val="0091517A"/>
    <w:rsid w:val="00915FC9"/>
    <w:rsid w:val="0092710C"/>
    <w:rsid w:val="00957242"/>
    <w:rsid w:val="00961CCB"/>
    <w:rsid w:val="00971789"/>
    <w:rsid w:val="00972E61"/>
    <w:rsid w:val="009832DA"/>
    <w:rsid w:val="009B09E6"/>
    <w:rsid w:val="009B502E"/>
    <w:rsid w:val="009B5F46"/>
    <w:rsid w:val="009E18FD"/>
    <w:rsid w:val="00A04091"/>
    <w:rsid w:val="00A21839"/>
    <w:rsid w:val="00B439ED"/>
    <w:rsid w:val="00BA763B"/>
    <w:rsid w:val="00BC17C6"/>
    <w:rsid w:val="00BC4421"/>
    <w:rsid w:val="00BD5AC5"/>
    <w:rsid w:val="00C4424E"/>
    <w:rsid w:val="00C6334B"/>
    <w:rsid w:val="00C63B79"/>
    <w:rsid w:val="00C84925"/>
    <w:rsid w:val="00C849F8"/>
    <w:rsid w:val="00C96B07"/>
    <w:rsid w:val="00CF63B2"/>
    <w:rsid w:val="00D21E70"/>
    <w:rsid w:val="00D47292"/>
    <w:rsid w:val="00D5479A"/>
    <w:rsid w:val="00E15F7E"/>
    <w:rsid w:val="00E22B3D"/>
    <w:rsid w:val="00E341C3"/>
    <w:rsid w:val="00E90A86"/>
    <w:rsid w:val="00F07107"/>
    <w:rsid w:val="00F1792E"/>
    <w:rsid w:val="00F20D2D"/>
    <w:rsid w:val="00F738C4"/>
    <w:rsid w:val="00F8611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4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4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2017-02-06T10:22:00Z</dcterms:created>
  <dcterms:modified xsi:type="dcterms:W3CDTF">2017-02-06T10:25:00Z</dcterms:modified>
</cp:coreProperties>
</file>