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36" w:rsidRPr="00FB5A36" w:rsidRDefault="00FB5A36" w:rsidP="00FB5A36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A36">
        <w:rPr>
          <w:rFonts w:ascii="Times New Roman" w:hAnsi="Times New Roman" w:cs="Times New Roman"/>
          <w:b/>
          <w:bCs/>
          <w:sz w:val="24"/>
          <w:szCs w:val="24"/>
        </w:rPr>
        <w:t>MENNINGAR-, ÍÞRÓTTA- OG TÓMSTUNDARÁÐ</w:t>
      </w:r>
    </w:p>
    <w:p w:rsidR="00FB5A36" w:rsidRPr="00FB5A36" w:rsidRDefault="00FB5A36" w:rsidP="00FB5A36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5A36" w:rsidRPr="00FB5A36" w:rsidRDefault="00FB5A36" w:rsidP="00FB5A36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Ár 2018, mánudaginn 8. október var haldinn 5. fundur menningar-, íþrótta- og tómstundaráðs. Fundurinn var haldinn í Ráðhúsi Reykjavíkur og </w:t>
      </w:r>
      <w:proofErr w:type="spellStart"/>
      <w:r w:rsidRPr="00FB5A36">
        <w:rPr>
          <w:rFonts w:ascii="Times New Roman" w:hAnsi="Times New Roman" w:cs="Times New Roman"/>
          <w:sz w:val="24"/>
          <w:szCs w:val="24"/>
          <w:shd w:val="clear" w:color="auto" w:fill="FFFFFF"/>
        </w:rPr>
        <w:t>hófst</w:t>
      </w:r>
      <w:proofErr w:type="spellEnd"/>
      <w:r w:rsidRPr="00FB5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hann kl. 13.30. Viðstaddir: Pawel Bartoszek, Hjálmar Sveinsson, Aron Leví Beck, Hreindís Ylfa Garðarsdóttir, Katrín Atladóttir, Björn Gíslason og Baldur Borgþórsson. Áheyrnarfulltrúi BÍL: Erling Jóhannesson. Eftirtaldir embættismenn og aðrir starfsmenn sátu fundinn: Arna Schram, Steinþór Einarsson og Inga María Leifsdóttir sem ritaði fundargerð.</w:t>
      </w:r>
    </w:p>
    <w:p w:rsidR="00FB5A36" w:rsidRPr="00FB5A36" w:rsidRDefault="00FB5A36" w:rsidP="00FB5A36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5A36" w:rsidRPr="00FB5A36" w:rsidRDefault="00FB5A36" w:rsidP="00FB5A36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B5A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Þetta gerðist:</w:t>
      </w:r>
    </w:p>
    <w:p w:rsidR="00FB5A36" w:rsidRPr="00FB5A36" w:rsidRDefault="00FB5A36" w:rsidP="00FB5A36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5A36" w:rsidRPr="00FB5A36" w:rsidRDefault="00FB5A36" w:rsidP="00FB5A36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FB5A36" w:rsidRPr="00FB5A36" w:rsidRDefault="00FB5A36" w:rsidP="00FB5A36">
      <w:pPr>
        <w:pStyle w:val="Mlsgreinlista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B5A36">
        <w:rPr>
          <w:rFonts w:ascii="Times New Roman" w:hAnsi="Times New Roman" w:cs="Times New Roman"/>
          <w:sz w:val="24"/>
          <w:szCs w:val="24"/>
        </w:rPr>
        <w:t>Fulltrúar Sjálfstæðisflokksins í menningar-, íþrótta- og tómstundaráði leggja fram svohljóðandi tillögu:</w:t>
      </w:r>
    </w:p>
    <w:p w:rsidR="00FB5A36" w:rsidRPr="00FB5A36" w:rsidRDefault="00FB5A36" w:rsidP="00FB5A36">
      <w:p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FB5A36" w:rsidRPr="00FB5A36" w:rsidRDefault="00FB5A36" w:rsidP="00FB5A36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FB5A36">
        <w:rPr>
          <w:rFonts w:ascii="Times New Roman" w:hAnsi="Times New Roman" w:cs="Times New Roman"/>
          <w:sz w:val="24"/>
          <w:szCs w:val="24"/>
        </w:rPr>
        <w:t xml:space="preserve">Lagt er til að fjölmenningarhátíð sem haldinn hefur verið árlega um árabil sameinist menningarnótt þannig að fjölmenningarhátíðin verði hluti af dagskrá hennar en </w:t>
      </w:r>
      <w:proofErr w:type="spellStart"/>
      <w:r w:rsidRPr="00FB5A36">
        <w:rPr>
          <w:rFonts w:ascii="Times New Roman" w:hAnsi="Times New Roman" w:cs="Times New Roman"/>
          <w:sz w:val="24"/>
          <w:szCs w:val="24"/>
        </w:rPr>
        <w:t>sé</w:t>
      </w:r>
      <w:proofErr w:type="spellEnd"/>
      <w:r w:rsidRPr="00FB5A36">
        <w:rPr>
          <w:rFonts w:ascii="Times New Roman" w:hAnsi="Times New Roman" w:cs="Times New Roman"/>
          <w:sz w:val="24"/>
          <w:szCs w:val="24"/>
        </w:rPr>
        <w:t xml:space="preserve"> ekki </w:t>
      </w:r>
      <w:proofErr w:type="spellStart"/>
      <w:r w:rsidRPr="00FB5A36">
        <w:rPr>
          <w:rFonts w:ascii="Times New Roman" w:hAnsi="Times New Roman" w:cs="Times New Roman"/>
          <w:sz w:val="24"/>
          <w:szCs w:val="24"/>
        </w:rPr>
        <w:t>sérviðburður</w:t>
      </w:r>
      <w:proofErr w:type="spellEnd"/>
      <w:r w:rsidRPr="00FB5A36">
        <w:rPr>
          <w:rFonts w:ascii="Times New Roman" w:hAnsi="Times New Roman" w:cs="Times New Roman"/>
          <w:sz w:val="24"/>
          <w:szCs w:val="24"/>
        </w:rPr>
        <w:t xml:space="preserve"> eins og verið hefur. Þannig yrði hátíðinni jafnvel gert </w:t>
      </w:r>
      <w:proofErr w:type="spellStart"/>
      <w:r w:rsidRPr="00FB5A36">
        <w:rPr>
          <w:rFonts w:ascii="Times New Roman" w:hAnsi="Times New Roman" w:cs="Times New Roman"/>
          <w:sz w:val="24"/>
          <w:szCs w:val="24"/>
        </w:rPr>
        <w:t>hærra</w:t>
      </w:r>
      <w:proofErr w:type="spellEnd"/>
      <w:r w:rsidRPr="00FB5A36">
        <w:rPr>
          <w:rFonts w:ascii="Times New Roman" w:hAnsi="Times New Roman" w:cs="Times New Roman"/>
          <w:sz w:val="24"/>
          <w:szCs w:val="24"/>
        </w:rPr>
        <w:t xml:space="preserve"> undir höfði og </w:t>
      </w:r>
      <w:proofErr w:type="spellStart"/>
      <w:r w:rsidRPr="00FB5A36">
        <w:rPr>
          <w:rFonts w:ascii="Times New Roman" w:hAnsi="Times New Roman" w:cs="Times New Roman"/>
          <w:sz w:val="24"/>
          <w:szCs w:val="24"/>
        </w:rPr>
        <w:t>samræmist</w:t>
      </w:r>
      <w:proofErr w:type="spellEnd"/>
      <w:r w:rsidRPr="00FB5A36">
        <w:rPr>
          <w:rFonts w:ascii="Times New Roman" w:hAnsi="Times New Roman" w:cs="Times New Roman"/>
          <w:sz w:val="24"/>
          <w:szCs w:val="24"/>
        </w:rPr>
        <w:t xml:space="preserve"> vel hugmyndum um gagnkvæma aðlögun. Menningar-, íþrótta- og tómstundaráð, Mannréttinda- og lýðræðisráð og menningar- og ferðamálasvið hafi samráð um að </w:t>
      </w:r>
      <w:proofErr w:type="spellStart"/>
      <w:r w:rsidRPr="00FB5A36">
        <w:rPr>
          <w:rFonts w:ascii="Times New Roman" w:hAnsi="Times New Roman" w:cs="Times New Roman"/>
          <w:sz w:val="24"/>
          <w:szCs w:val="24"/>
        </w:rPr>
        <w:t>móta</w:t>
      </w:r>
      <w:proofErr w:type="spellEnd"/>
      <w:r w:rsidRPr="00FB5A36">
        <w:rPr>
          <w:rFonts w:ascii="Times New Roman" w:hAnsi="Times New Roman" w:cs="Times New Roman"/>
          <w:sz w:val="24"/>
          <w:szCs w:val="24"/>
        </w:rPr>
        <w:t xml:space="preserve"> tillögur um hvernig best verði að því staðið að aðlaga fjölmenningarhátíðina dagskrá menningarnætur.</w:t>
      </w:r>
    </w:p>
    <w:p w:rsidR="00FB5A36" w:rsidRPr="00FB5A36" w:rsidRDefault="00FB5A36" w:rsidP="00FB5A36">
      <w:p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FB5A36" w:rsidRPr="00FB5A36" w:rsidRDefault="00FB5A36" w:rsidP="00FB5A36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FB5A36">
        <w:rPr>
          <w:rFonts w:ascii="Times New Roman" w:hAnsi="Times New Roman" w:cs="Times New Roman"/>
          <w:sz w:val="24"/>
          <w:szCs w:val="24"/>
        </w:rPr>
        <w:t>Frestað.</w:t>
      </w:r>
    </w:p>
    <w:p w:rsidR="00FB5A36" w:rsidRPr="00FB5A36" w:rsidRDefault="00FB5A36" w:rsidP="00FB5A36">
      <w:p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FB5A36" w:rsidRPr="00FB5A36" w:rsidRDefault="00FB5A36" w:rsidP="00FB5A36">
      <w:p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5A36" w:rsidRPr="00FB5A36" w:rsidRDefault="00FB5A36" w:rsidP="00FB5A36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A36">
        <w:rPr>
          <w:rFonts w:ascii="Times New Roman" w:hAnsi="Times New Roman" w:cs="Times New Roman"/>
          <w:b/>
          <w:sz w:val="24"/>
          <w:szCs w:val="24"/>
        </w:rPr>
        <w:t>Fundi slitið kl. 16:07</w:t>
      </w:r>
    </w:p>
    <w:p w:rsidR="00FB5A36" w:rsidRPr="00FB5A36" w:rsidRDefault="00FB5A36" w:rsidP="00FB5A36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36" w:rsidRPr="00FB5A36" w:rsidRDefault="00FB5A36" w:rsidP="00FB5A36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B5A36" w:rsidRPr="00FB5A36" w:rsidRDefault="00FB5A36" w:rsidP="00FB5A36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A36">
        <w:rPr>
          <w:rFonts w:ascii="Times New Roman" w:hAnsi="Times New Roman" w:cs="Times New Roman"/>
          <w:sz w:val="24"/>
          <w:szCs w:val="24"/>
          <w:shd w:val="clear" w:color="auto" w:fill="FFFFFF"/>
        </w:rPr>
        <w:t>Pawel Bartoszek</w:t>
      </w:r>
    </w:p>
    <w:p w:rsidR="00FB5A36" w:rsidRPr="00FB5A36" w:rsidRDefault="00FB5A36" w:rsidP="00FB5A36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Hjálmar Sveinsson </w:t>
      </w:r>
      <w:r w:rsidRPr="00FB5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B5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B5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B5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B5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B5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Aron Leví Beck</w:t>
      </w:r>
      <w:r w:rsidRPr="00FB5A3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Hreindís Ylfa Garðarsdóttir</w:t>
      </w:r>
      <w:r w:rsidRPr="00FB5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B5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</w:t>
      </w:r>
      <w:r w:rsidRPr="00FB5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B5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B5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Björn Gíslason</w:t>
      </w:r>
    </w:p>
    <w:p w:rsidR="00FB5A36" w:rsidRPr="00FB5A36" w:rsidRDefault="00FB5A36" w:rsidP="00FB5A36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A36">
        <w:rPr>
          <w:rFonts w:ascii="Times New Roman" w:hAnsi="Times New Roman" w:cs="Times New Roman"/>
          <w:sz w:val="24"/>
          <w:szCs w:val="24"/>
          <w:shd w:val="clear" w:color="auto" w:fill="FFFFFF"/>
        </w:rPr>
        <w:t>Katrín Atladóttir</w:t>
      </w:r>
      <w:r w:rsidRPr="00FB5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B5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B5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B5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B5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B5A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Baldur Borgþórsson</w:t>
      </w:r>
    </w:p>
    <w:p w:rsidR="00FB5A36" w:rsidRPr="00FB5A36" w:rsidRDefault="00FB5A36" w:rsidP="00FB5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779B" w:rsidRDefault="00BA779B"/>
    <w:sectPr w:rsidR="00BA7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85963"/>
    <w:multiLevelType w:val="hybridMultilevel"/>
    <w:tmpl w:val="C53E709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83166"/>
    <w:multiLevelType w:val="hybridMultilevel"/>
    <w:tmpl w:val="FE3CEADC"/>
    <w:lvl w:ilvl="0" w:tplc="E482CB04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647" w:hanging="360"/>
      </w:pPr>
    </w:lvl>
    <w:lvl w:ilvl="2" w:tplc="040F001B" w:tentative="1">
      <w:start w:val="1"/>
      <w:numFmt w:val="lowerRoman"/>
      <w:lvlText w:val="%3."/>
      <w:lvlJc w:val="right"/>
      <w:pPr>
        <w:ind w:left="2367" w:hanging="180"/>
      </w:pPr>
    </w:lvl>
    <w:lvl w:ilvl="3" w:tplc="040F000F" w:tentative="1">
      <w:start w:val="1"/>
      <w:numFmt w:val="decimal"/>
      <w:lvlText w:val="%4."/>
      <w:lvlJc w:val="left"/>
      <w:pPr>
        <w:ind w:left="3087" w:hanging="360"/>
      </w:pPr>
    </w:lvl>
    <w:lvl w:ilvl="4" w:tplc="040F0019" w:tentative="1">
      <w:start w:val="1"/>
      <w:numFmt w:val="lowerLetter"/>
      <w:lvlText w:val="%5."/>
      <w:lvlJc w:val="left"/>
      <w:pPr>
        <w:ind w:left="3807" w:hanging="360"/>
      </w:pPr>
    </w:lvl>
    <w:lvl w:ilvl="5" w:tplc="040F001B" w:tentative="1">
      <w:start w:val="1"/>
      <w:numFmt w:val="lowerRoman"/>
      <w:lvlText w:val="%6."/>
      <w:lvlJc w:val="right"/>
      <w:pPr>
        <w:ind w:left="4527" w:hanging="180"/>
      </w:pPr>
    </w:lvl>
    <w:lvl w:ilvl="6" w:tplc="040F000F" w:tentative="1">
      <w:start w:val="1"/>
      <w:numFmt w:val="decimal"/>
      <w:lvlText w:val="%7."/>
      <w:lvlJc w:val="left"/>
      <w:pPr>
        <w:ind w:left="5247" w:hanging="360"/>
      </w:pPr>
    </w:lvl>
    <w:lvl w:ilvl="7" w:tplc="040F0019" w:tentative="1">
      <w:start w:val="1"/>
      <w:numFmt w:val="lowerLetter"/>
      <w:lvlText w:val="%8."/>
      <w:lvlJc w:val="left"/>
      <w:pPr>
        <w:ind w:left="5967" w:hanging="360"/>
      </w:pPr>
    </w:lvl>
    <w:lvl w:ilvl="8" w:tplc="040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36"/>
    <w:rsid w:val="00007254"/>
    <w:rsid w:val="00033356"/>
    <w:rsid w:val="00040550"/>
    <w:rsid w:val="0004138B"/>
    <w:rsid w:val="00046B03"/>
    <w:rsid w:val="000525E6"/>
    <w:rsid w:val="0005529A"/>
    <w:rsid w:val="000705A3"/>
    <w:rsid w:val="00073206"/>
    <w:rsid w:val="000735EF"/>
    <w:rsid w:val="00076239"/>
    <w:rsid w:val="00091430"/>
    <w:rsid w:val="00091768"/>
    <w:rsid w:val="000A0CC6"/>
    <w:rsid w:val="000A2886"/>
    <w:rsid w:val="000A5457"/>
    <w:rsid w:val="000C6B9E"/>
    <w:rsid w:val="000D6DE3"/>
    <w:rsid w:val="000E66C0"/>
    <w:rsid w:val="000F3097"/>
    <w:rsid w:val="000F6ABF"/>
    <w:rsid w:val="00135A67"/>
    <w:rsid w:val="00152756"/>
    <w:rsid w:val="00170F44"/>
    <w:rsid w:val="00174552"/>
    <w:rsid w:val="0017728D"/>
    <w:rsid w:val="0018363D"/>
    <w:rsid w:val="00183892"/>
    <w:rsid w:val="0019293A"/>
    <w:rsid w:val="001A6F8A"/>
    <w:rsid w:val="001B0D6D"/>
    <w:rsid w:val="001B51C3"/>
    <w:rsid w:val="001C1052"/>
    <w:rsid w:val="001D1060"/>
    <w:rsid w:val="001D5025"/>
    <w:rsid w:val="001F5DCF"/>
    <w:rsid w:val="001F5E6C"/>
    <w:rsid w:val="00200B4A"/>
    <w:rsid w:val="00210AE2"/>
    <w:rsid w:val="00237801"/>
    <w:rsid w:val="00262C6D"/>
    <w:rsid w:val="00271BD1"/>
    <w:rsid w:val="002976DC"/>
    <w:rsid w:val="00297A8C"/>
    <w:rsid w:val="002A736D"/>
    <w:rsid w:val="002B3D5C"/>
    <w:rsid w:val="002B4F86"/>
    <w:rsid w:val="002C105B"/>
    <w:rsid w:val="002C2215"/>
    <w:rsid w:val="002C7ACC"/>
    <w:rsid w:val="002E098D"/>
    <w:rsid w:val="002F7CAB"/>
    <w:rsid w:val="0031584B"/>
    <w:rsid w:val="00337CB6"/>
    <w:rsid w:val="00340672"/>
    <w:rsid w:val="00363FC6"/>
    <w:rsid w:val="00367226"/>
    <w:rsid w:val="003709FF"/>
    <w:rsid w:val="00371484"/>
    <w:rsid w:val="00373B3B"/>
    <w:rsid w:val="00374638"/>
    <w:rsid w:val="0038427A"/>
    <w:rsid w:val="00390F75"/>
    <w:rsid w:val="003B2493"/>
    <w:rsid w:val="003B2F25"/>
    <w:rsid w:val="003B676A"/>
    <w:rsid w:val="003D0CF9"/>
    <w:rsid w:val="003D3559"/>
    <w:rsid w:val="003D4140"/>
    <w:rsid w:val="003E2A30"/>
    <w:rsid w:val="003E3A35"/>
    <w:rsid w:val="003F126E"/>
    <w:rsid w:val="003F14E8"/>
    <w:rsid w:val="003F6897"/>
    <w:rsid w:val="004009F3"/>
    <w:rsid w:val="00401039"/>
    <w:rsid w:val="00404BD7"/>
    <w:rsid w:val="00415E40"/>
    <w:rsid w:val="004303A8"/>
    <w:rsid w:val="00472054"/>
    <w:rsid w:val="004815C1"/>
    <w:rsid w:val="004815F9"/>
    <w:rsid w:val="004861B5"/>
    <w:rsid w:val="004A2648"/>
    <w:rsid w:val="004A3A62"/>
    <w:rsid w:val="004E1E0C"/>
    <w:rsid w:val="004E3F68"/>
    <w:rsid w:val="004E4888"/>
    <w:rsid w:val="004E766C"/>
    <w:rsid w:val="004E77E9"/>
    <w:rsid w:val="004F044A"/>
    <w:rsid w:val="004F7B44"/>
    <w:rsid w:val="00513B10"/>
    <w:rsid w:val="005212D2"/>
    <w:rsid w:val="005247EE"/>
    <w:rsid w:val="005273C3"/>
    <w:rsid w:val="00536561"/>
    <w:rsid w:val="00536F4E"/>
    <w:rsid w:val="00544A10"/>
    <w:rsid w:val="00576ABB"/>
    <w:rsid w:val="00587FE6"/>
    <w:rsid w:val="005A5077"/>
    <w:rsid w:val="005A6400"/>
    <w:rsid w:val="005B4240"/>
    <w:rsid w:val="005B6702"/>
    <w:rsid w:val="005B7AD0"/>
    <w:rsid w:val="005C04AA"/>
    <w:rsid w:val="005D111E"/>
    <w:rsid w:val="005E0D40"/>
    <w:rsid w:val="0060143B"/>
    <w:rsid w:val="006036E4"/>
    <w:rsid w:val="00607D46"/>
    <w:rsid w:val="00615E18"/>
    <w:rsid w:val="00615E2D"/>
    <w:rsid w:val="00635743"/>
    <w:rsid w:val="006446DE"/>
    <w:rsid w:val="006501A7"/>
    <w:rsid w:val="00656274"/>
    <w:rsid w:val="0065731D"/>
    <w:rsid w:val="00665A5E"/>
    <w:rsid w:val="00666B37"/>
    <w:rsid w:val="006711C3"/>
    <w:rsid w:val="0067337F"/>
    <w:rsid w:val="006767FE"/>
    <w:rsid w:val="00677D2D"/>
    <w:rsid w:val="006A249C"/>
    <w:rsid w:val="006A3B43"/>
    <w:rsid w:val="006C13E6"/>
    <w:rsid w:val="006C4963"/>
    <w:rsid w:val="006D1104"/>
    <w:rsid w:val="006E35CD"/>
    <w:rsid w:val="006E6671"/>
    <w:rsid w:val="00704721"/>
    <w:rsid w:val="00704744"/>
    <w:rsid w:val="00710E35"/>
    <w:rsid w:val="00714149"/>
    <w:rsid w:val="007245E1"/>
    <w:rsid w:val="00732ED1"/>
    <w:rsid w:val="00747261"/>
    <w:rsid w:val="007532A3"/>
    <w:rsid w:val="00754253"/>
    <w:rsid w:val="00765707"/>
    <w:rsid w:val="007673E9"/>
    <w:rsid w:val="007922A6"/>
    <w:rsid w:val="00792B87"/>
    <w:rsid w:val="007A6469"/>
    <w:rsid w:val="007A7BED"/>
    <w:rsid w:val="007B673C"/>
    <w:rsid w:val="007C1E4C"/>
    <w:rsid w:val="007D03F2"/>
    <w:rsid w:val="007F1272"/>
    <w:rsid w:val="007F13B2"/>
    <w:rsid w:val="007F7A55"/>
    <w:rsid w:val="008003E5"/>
    <w:rsid w:val="008014E9"/>
    <w:rsid w:val="00801908"/>
    <w:rsid w:val="008036A6"/>
    <w:rsid w:val="00806355"/>
    <w:rsid w:val="0082153E"/>
    <w:rsid w:val="008250AE"/>
    <w:rsid w:val="008260E0"/>
    <w:rsid w:val="00832D5B"/>
    <w:rsid w:val="00856F34"/>
    <w:rsid w:val="00856FE8"/>
    <w:rsid w:val="008614DF"/>
    <w:rsid w:val="008617D9"/>
    <w:rsid w:val="008641C7"/>
    <w:rsid w:val="00865781"/>
    <w:rsid w:val="008668C7"/>
    <w:rsid w:val="00873310"/>
    <w:rsid w:val="00873A2B"/>
    <w:rsid w:val="00875984"/>
    <w:rsid w:val="00883AD4"/>
    <w:rsid w:val="00886376"/>
    <w:rsid w:val="008A00D0"/>
    <w:rsid w:val="008A632A"/>
    <w:rsid w:val="008D30D2"/>
    <w:rsid w:val="008E05CF"/>
    <w:rsid w:val="008E6FBB"/>
    <w:rsid w:val="008F515A"/>
    <w:rsid w:val="008F57D5"/>
    <w:rsid w:val="00902B98"/>
    <w:rsid w:val="009038F3"/>
    <w:rsid w:val="00903BBF"/>
    <w:rsid w:val="00906571"/>
    <w:rsid w:val="009079D0"/>
    <w:rsid w:val="00921F6B"/>
    <w:rsid w:val="009221C9"/>
    <w:rsid w:val="009226CB"/>
    <w:rsid w:val="009243C3"/>
    <w:rsid w:val="009261CC"/>
    <w:rsid w:val="009403C4"/>
    <w:rsid w:val="00956E6D"/>
    <w:rsid w:val="009610C7"/>
    <w:rsid w:val="009837FD"/>
    <w:rsid w:val="00991D6E"/>
    <w:rsid w:val="009A06D3"/>
    <w:rsid w:val="009A7465"/>
    <w:rsid w:val="009C6816"/>
    <w:rsid w:val="009C717B"/>
    <w:rsid w:val="009D1687"/>
    <w:rsid w:val="009D2E0E"/>
    <w:rsid w:val="009E4993"/>
    <w:rsid w:val="009F2729"/>
    <w:rsid w:val="009F2EDA"/>
    <w:rsid w:val="00A01B02"/>
    <w:rsid w:val="00A06A96"/>
    <w:rsid w:val="00A10675"/>
    <w:rsid w:val="00A209C2"/>
    <w:rsid w:val="00A221CC"/>
    <w:rsid w:val="00A36D21"/>
    <w:rsid w:val="00A41DFA"/>
    <w:rsid w:val="00A47168"/>
    <w:rsid w:val="00A47890"/>
    <w:rsid w:val="00A53D9C"/>
    <w:rsid w:val="00A63910"/>
    <w:rsid w:val="00A65BC7"/>
    <w:rsid w:val="00A70730"/>
    <w:rsid w:val="00A840F6"/>
    <w:rsid w:val="00A93F84"/>
    <w:rsid w:val="00AD309D"/>
    <w:rsid w:val="00AD739A"/>
    <w:rsid w:val="00AD7881"/>
    <w:rsid w:val="00B10A98"/>
    <w:rsid w:val="00B1419C"/>
    <w:rsid w:val="00B22020"/>
    <w:rsid w:val="00B2561A"/>
    <w:rsid w:val="00B279CE"/>
    <w:rsid w:val="00B404E4"/>
    <w:rsid w:val="00B4315E"/>
    <w:rsid w:val="00B55E10"/>
    <w:rsid w:val="00B60074"/>
    <w:rsid w:val="00B60F6E"/>
    <w:rsid w:val="00B612B7"/>
    <w:rsid w:val="00B77E5B"/>
    <w:rsid w:val="00B8281B"/>
    <w:rsid w:val="00B936EB"/>
    <w:rsid w:val="00BA2603"/>
    <w:rsid w:val="00BA779B"/>
    <w:rsid w:val="00BB19BB"/>
    <w:rsid w:val="00BC3E96"/>
    <w:rsid w:val="00BD05DE"/>
    <w:rsid w:val="00BD6927"/>
    <w:rsid w:val="00BF157D"/>
    <w:rsid w:val="00BF4929"/>
    <w:rsid w:val="00BF52D7"/>
    <w:rsid w:val="00BF76B3"/>
    <w:rsid w:val="00C0070D"/>
    <w:rsid w:val="00C074A3"/>
    <w:rsid w:val="00C2404A"/>
    <w:rsid w:val="00C45CAD"/>
    <w:rsid w:val="00C5593A"/>
    <w:rsid w:val="00C569F6"/>
    <w:rsid w:val="00C71BB6"/>
    <w:rsid w:val="00C931E4"/>
    <w:rsid w:val="00C95F13"/>
    <w:rsid w:val="00C95F75"/>
    <w:rsid w:val="00CA003B"/>
    <w:rsid w:val="00CA33C9"/>
    <w:rsid w:val="00CA7316"/>
    <w:rsid w:val="00CB319B"/>
    <w:rsid w:val="00CB34A9"/>
    <w:rsid w:val="00CB5A37"/>
    <w:rsid w:val="00CB7731"/>
    <w:rsid w:val="00CC1FAD"/>
    <w:rsid w:val="00CC4621"/>
    <w:rsid w:val="00CC53FD"/>
    <w:rsid w:val="00CD6C17"/>
    <w:rsid w:val="00CE1E09"/>
    <w:rsid w:val="00CE6DE8"/>
    <w:rsid w:val="00CF2DBB"/>
    <w:rsid w:val="00CF53C4"/>
    <w:rsid w:val="00D120E9"/>
    <w:rsid w:val="00D13067"/>
    <w:rsid w:val="00D13A04"/>
    <w:rsid w:val="00D143CA"/>
    <w:rsid w:val="00D2340A"/>
    <w:rsid w:val="00D3443C"/>
    <w:rsid w:val="00D34E94"/>
    <w:rsid w:val="00D42C2E"/>
    <w:rsid w:val="00D5286E"/>
    <w:rsid w:val="00D565E0"/>
    <w:rsid w:val="00D67CA2"/>
    <w:rsid w:val="00D76BB3"/>
    <w:rsid w:val="00D9502A"/>
    <w:rsid w:val="00DA17AC"/>
    <w:rsid w:val="00DA522A"/>
    <w:rsid w:val="00DB1896"/>
    <w:rsid w:val="00DD62B8"/>
    <w:rsid w:val="00DE5F4C"/>
    <w:rsid w:val="00DF0025"/>
    <w:rsid w:val="00DF13AF"/>
    <w:rsid w:val="00E01601"/>
    <w:rsid w:val="00E0556E"/>
    <w:rsid w:val="00E2712F"/>
    <w:rsid w:val="00E358B3"/>
    <w:rsid w:val="00E42B7E"/>
    <w:rsid w:val="00E43C7A"/>
    <w:rsid w:val="00E45A6F"/>
    <w:rsid w:val="00E46A89"/>
    <w:rsid w:val="00E515DC"/>
    <w:rsid w:val="00E562B6"/>
    <w:rsid w:val="00E57E92"/>
    <w:rsid w:val="00E65283"/>
    <w:rsid w:val="00E67603"/>
    <w:rsid w:val="00EA0C18"/>
    <w:rsid w:val="00EA5A6E"/>
    <w:rsid w:val="00EC0C46"/>
    <w:rsid w:val="00EC4FE6"/>
    <w:rsid w:val="00EE0A94"/>
    <w:rsid w:val="00EE4797"/>
    <w:rsid w:val="00EF5428"/>
    <w:rsid w:val="00F11FE4"/>
    <w:rsid w:val="00F13874"/>
    <w:rsid w:val="00F13AE8"/>
    <w:rsid w:val="00F21CE3"/>
    <w:rsid w:val="00F32F5D"/>
    <w:rsid w:val="00F42AA9"/>
    <w:rsid w:val="00F57BB9"/>
    <w:rsid w:val="00F57F7F"/>
    <w:rsid w:val="00F60469"/>
    <w:rsid w:val="00F665E6"/>
    <w:rsid w:val="00F66648"/>
    <w:rsid w:val="00F74908"/>
    <w:rsid w:val="00F76421"/>
    <w:rsid w:val="00F87245"/>
    <w:rsid w:val="00F924D8"/>
    <w:rsid w:val="00F9510E"/>
    <w:rsid w:val="00FB5A36"/>
    <w:rsid w:val="00FB7DDE"/>
    <w:rsid w:val="00FC29FF"/>
    <w:rsid w:val="00FC775F"/>
    <w:rsid w:val="00FD47F6"/>
    <w:rsid w:val="00FE55E4"/>
    <w:rsid w:val="00F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7143"/>
  <w15:chartTrackingRefBased/>
  <w15:docId w15:val="{CE945BC3-38E8-4BFA-9301-502EB54F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FB5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Reykjavíkurborg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María Leifsdóttir</dc:creator>
  <cp:keywords/>
  <dc:description/>
  <cp:lastModifiedBy>Inga María Leifsdóttir</cp:lastModifiedBy>
  <cp:revision>1</cp:revision>
  <dcterms:created xsi:type="dcterms:W3CDTF">2019-01-21T13:41:00Z</dcterms:created>
  <dcterms:modified xsi:type="dcterms:W3CDTF">2019-01-21T13:43:00Z</dcterms:modified>
</cp:coreProperties>
</file>