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DB" w:rsidRDefault="00AC2DDB" w:rsidP="00AC2DDB">
      <w:r>
        <w:rPr>
          <w:rFonts w:ascii="Arial" w:hAnsi="Arial" w:cs="Arial"/>
          <w:color w:val="000000"/>
          <w:sz w:val="22"/>
          <w:szCs w:val="22"/>
        </w:rPr>
        <w:t xml:space="preserve">Skipaður verði starfshópur til að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móta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tillögur um fjölmenningarfræðslu fyrir sjálfboðaliða og þjálfara í íþrótta- og tómstundarstarfi í Reykjavík. Starfshópurinn skal skipaður þremur fulltrúum, einum frá Íþrótta- og tómstundarsviði, einum frá Mannréttindaskrifstofu Reykjavíkurborgar og einum frá Íþróttabandalagi Reykjavíkur. Starfshópurinn skal skila tillögum fyrir febrúarlok 2019.</w:t>
      </w:r>
    </w:p>
    <w:p w:rsidR="00440D30" w:rsidRDefault="00440D30">
      <w:bookmarkStart w:id="0" w:name="_GoBack"/>
      <w:bookmarkEnd w:id="0"/>
    </w:p>
    <w:sectPr w:rsidR="0044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B"/>
    <w:rsid w:val="00440D30"/>
    <w:rsid w:val="00A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3A8D-1EF8-420F-9E93-088D4CC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C2DDB"/>
    <w:pPr>
      <w:spacing w:after="0" w:line="240" w:lineRule="auto"/>
    </w:pPr>
    <w:rPr>
      <w:rFonts w:ascii="Calibri" w:hAnsi="Calibri" w:cs="Calibri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Reykjavik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Björnsdóttir</dc:creator>
  <cp:keywords/>
  <dc:description/>
  <cp:lastModifiedBy>Helga Björnsdóttir</cp:lastModifiedBy>
  <cp:revision>2</cp:revision>
  <dcterms:created xsi:type="dcterms:W3CDTF">2018-11-20T16:52:00Z</dcterms:created>
  <dcterms:modified xsi:type="dcterms:W3CDTF">2018-11-20T16:52:00Z</dcterms:modified>
</cp:coreProperties>
</file>