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5C" w:rsidRDefault="00DF15C2">
      <w:proofErr w:type="spellStart"/>
      <w:r>
        <w:t>Úr</w:t>
      </w:r>
      <w:proofErr w:type="spellEnd"/>
      <w:r>
        <w:t xml:space="preserve"> samþykktum fyrir Listasafn Reykjavíkur</w:t>
      </w:r>
      <w:bookmarkStart w:id="0" w:name="_GoBack"/>
      <w:bookmarkEnd w:id="0"/>
    </w:p>
    <w:p w:rsidR="00DF15C2" w:rsidRDefault="00DF15C2">
      <w:r>
        <w:rPr>
          <w:noProof/>
          <w:lang w:eastAsia="is-IS"/>
        </w:rPr>
        <w:drawing>
          <wp:inline distT="0" distB="0" distL="0" distR="0">
            <wp:extent cx="5760720" cy="5566353"/>
            <wp:effectExtent l="0" t="0" r="0" b="0"/>
            <wp:docPr id="1" name="Mynd 1" descr="cid:image002.png@01D3AA33.6630B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nd 1" descr="cid:image002.png@01D3AA33.6630BB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2"/>
    <w:rsid w:val="004E575C"/>
    <w:rsid w:val="00D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82CC"/>
  <w15:chartTrackingRefBased/>
  <w15:docId w15:val="{B7D98ADE-7F56-4599-AC5D-C6E8767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AA33.6630BB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Signý Pálsdóttir</dc:creator>
  <cp:keywords/>
  <dc:description/>
  <cp:lastModifiedBy>Signý Pálsdóttir</cp:lastModifiedBy>
  <cp:revision>1</cp:revision>
  <dcterms:created xsi:type="dcterms:W3CDTF">2018-02-20T14:48:00Z</dcterms:created>
  <dcterms:modified xsi:type="dcterms:W3CDTF">2018-02-20T14:52:00Z</dcterms:modified>
</cp:coreProperties>
</file>