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6980C" w14:textId="723B8396" w:rsidR="00FB7407" w:rsidRDefault="004F03E5" w:rsidP="00F205D8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</w:rPr>
        <w:t xml:space="preserve">                     </w:t>
      </w:r>
      <w:r w:rsidR="00FB7407">
        <w:rPr>
          <w:b/>
          <w:bCs/>
          <w:noProof/>
          <w:lang w:val="is-IS" w:eastAsia="is-IS"/>
        </w:rPr>
        <w:drawing>
          <wp:inline distT="0" distB="0" distL="0" distR="0" wp14:anchorId="42A7E183" wp14:editId="70C6D06E">
            <wp:extent cx="768350" cy="77292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07" cy="79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407">
        <w:rPr>
          <w:b/>
          <w:bCs/>
          <w:noProof/>
        </w:rPr>
        <w:t xml:space="preserve">                                                                          </w:t>
      </w:r>
      <w:r w:rsidR="00FB7407">
        <w:rPr>
          <w:b/>
          <w:bCs/>
          <w:noProof/>
          <w:lang w:val="is-IS" w:eastAsia="is-IS"/>
        </w:rPr>
        <w:drawing>
          <wp:inline distT="0" distB="0" distL="0" distR="0" wp14:anchorId="446336B6" wp14:editId="740FB2C1">
            <wp:extent cx="882650" cy="882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407">
        <w:rPr>
          <w:b/>
          <w:bCs/>
          <w:sz w:val="24"/>
          <w:szCs w:val="24"/>
        </w:rPr>
        <w:t xml:space="preserve">                                                          </w:t>
      </w:r>
    </w:p>
    <w:p w14:paraId="4A7620F4" w14:textId="77777777" w:rsidR="004F03E5" w:rsidRDefault="004F03E5" w:rsidP="00F205D8">
      <w:pPr>
        <w:rPr>
          <w:b/>
          <w:bCs/>
          <w:sz w:val="24"/>
          <w:szCs w:val="24"/>
        </w:rPr>
      </w:pPr>
    </w:p>
    <w:p w14:paraId="2C6635F7" w14:textId="34D780D4" w:rsidR="00F205D8" w:rsidRPr="00252694" w:rsidRDefault="00F205D8" w:rsidP="00F205D8">
      <w:pPr>
        <w:rPr>
          <w:b/>
          <w:bCs/>
          <w:sz w:val="24"/>
          <w:szCs w:val="24"/>
        </w:rPr>
      </w:pPr>
      <w:r w:rsidRPr="00252694">
        <w:rPr>
          <w:b/>
          <w:bCs/>
          <w:sz w:val="24"/>
          <w:szCs w:val="24"/>
        </w:rPr>
        <w:t xml:space="preserve">Aðgengisfulltrúi - Sumarverkefni námsmanna. </w:t>
      </w:r>
    </w:p>
    <w:p w14:paraId="3D57F0C4" w14:textId="1E697603" w:rsidR="00F205D8" w:rsidRPr="00252694" w:rsidRDefault="00F205D8" w:rsidP="00F205D8">
      <w:pPr>
        <w:rPr>
          <w:sz w:val="24"/>
          <w:szCs w:val="24"/>
          <w:lang w:val="sv-SE"/>
        </w:rPr>
      </w:pPr>
      <w:r w:rsidRPr="00252694">
        <w:rPr>
          <w:sz w:val="24"/>
          <w:szCs w:val="24"/>
          <w:lang w:val="sv-SE"/>
        </w:rPr>
        <w:t xml:space="preserve">Gott aðgengi skiptir okkur öllu máli, en slæmt aðgengi getur beinlínis komið í veg fyrir þátttöku fólks í samfélaginu. </w:t>
      </w:r>
    </w:p>
    <w:p w14:paraId="71BC67D7" w14:textId="3561788F" w:rsidR="00F205D8" w:rsidRDefault="00F205D8" w:rsidP="00F205D8">
      <w:pPr>
        <w:rPr>
          <w:sz w:val="24"/>
          <w:szCs w:val="24"/>
          <w:lang w:val="da-DK"/>
        </w:rPr>
      </w:pPr>
      <w:r w:rsidRPr="00252694">
        <w:rPr>
          <w:sz w:val="24"/>
          <w:szCs w:val="24"/>
          <w:lang w:val="sv-SE"/>
        </w:rPr>
        <w:t xml:space="preserve">Sveitarfélög eru hvött til að ráða til sín námsmenn til sumarstarfa sem hafi það verkefni að vinna að aðgengismálum hjá sveitarfélögunum. </w:t>
      </w:r>
      <w:r w:rsidRPr="00252694">
        <w:rPr>
          <w:sz w:val="24"/>
          <w:szCs w:val="24"/>
          <w:lang w:val="da-DK"/>
        </w:rPr>
        <w:t xml:space="preserve">Áherslan verði fyrst og fremst á manngert umhverfi: byggingar og útisvæði. </w:t>
      </w:r>
    </w:p>
    <w:p w14:paraId="775AC842" w14:textId="590A5D0E" w:rsidR="00D13F22" w:rsidRPr="00D13F22" w:rsidRDefault="00D13F22" w:rsidP="00F205D8">
      <w:pPr>
        <w:rPr>
          <w:rFonts w:cstheme="minorHAnsi"/>
          <w:sz w:val="24"/>
          <w:szCs w:val="24"/>
          <w:lang w:val="da-DK"/>
        </w:rPr>
      </w:pPr>
      <w:r w:rsidRPr="00D13F22">
        <w:rPr>
          <w:rFonts w:cstheme="minorHAnsi"/>
          <w:sz w:val="24"/>
          <w:szCs w:val="24"/>
          <w:shd w:val="clear" w:color="auto" w:fill="FFFFFF"/>
          <w:lang w:val="da-DK"/>
        </w:rPr>
        <w:t xml:space="preserve">Stjórnvöld ætla að ná til þess hóps námsmanna sem ekki fær starf eða aðgang að öðru úrræði í sumar og munu verja tæpum 2,4 milljörðum kr. í átaksverkefni til að fjölga tímabundnum störfum fyrir námsmenn. </w:t>
      </w:r>
    </w:p>
    <w:p w14:paraId="4A3D7C7D" w14:textId="77777777" w:rsidR="00D13F22" w:rsidRPr="00252694" w:rsidRDefault="00D13F22" w:rsidP="00D13F22">
      <w:pPr>
        <w:rPr>
          <w:sz w:val="24"/>
          <w:szCs w:val="24"/>
          <w:lang w:val="da-DK"/>
        </w:rPr>
      </w:pPr>
      <w:r w:rsidRPr="00252694">
        <w:rPr>
          <w:sz w:val="24"/>
          <w:szCs w:val="24"/>
          <w:lang w:val="da-DK"/>
        </w:rPr>
        <w:t xml:space="preserve">Bent er á að reglur um úthlutanir úr fasteignasjóði jöfnunarsjóðs hafa verið rýmkaðar með reglugerð nr. 280/2021. Það getur fallið undir starf aðgengisfulltrúa að finna og meta þau mannvirki sem þarf að bæta með tilliti til aðgengis fatlaðs fólks og falla undir ákvæði reglugerðarinnar. </w:t>
      </w:r>
    </w:p>
    <w:p w14:paraId="4ABE82CF" w14:textId="6D9EEA70" w:rsidR="00D13F22" w:rsidRPr="00D13F22" w:rsidRDefault="00D13F22" w:rsidP="00F205D8">
      <w:pPr>
        <w:rPr>
          <w:b/>
          <w:bCs/>
          <w:sz w:val="24"/>
          <w:szCs w:val="24"/>
          <w:lang w:val="da-DK"/>
        </w:rPr>
      </w:pPr>
      <w:r w:rsidRPr="00D13F22">
        <w:rPr>
          <w:b/>
          <w:bCs/>
          <w:sz w:val="24"/>
          <w:szCs w:val="24"/>
          <w:lang w:val="da-DK"/>
        </w:rPr>
        <w:t>Nánar um verkefnið</w:t>
      </w:r>
    </w:p>
    <w:p w14:paraId="63E89EBC" w14:textId="77777777" w:rsidR="00F205D8" w:rsidRPr="00252694" w:rsidRDefault="00F205D8" w:rsidP="00F205D8">
      <w:pPr>
        <w:rPr>
          <w:sz w:val="24"/>
          <w:szCs w:val="24"/>
          <w:lang w:val="da-DK"/>
        </w:rPr>
      </w:pPr>
      <w:r w:rsidRPr="00252694">
        <w:rPr>
          <w:sz w:val="24"/>
          <w:szCs w:val="24"/>
          <w:lang w:val="da-DK"/>
        </w:rPr>
        <w:t>Samkvæmt samningi Sameinuðu þjóðanna um réttindi fatlaðs fólks erum við skuldbundin til að „gera fötluðu fólki kleift að lifa sjálfstæðu lífi og taka fullan þátt á öllum sviðum lífsins [...] og útrýma hindrunum og tálmum sem hefta aðgengi, skulu meðal annars ná til bygginga, vega, samgangna og annarrar aðstöðu innan dyra sem utan, þar með talið skóla, íbúðarhúsnæðis, heilbrigðisþjónustu og vinnustaða.“</w:t>
      </w:r>
    </w:p>
    <w:p w14:paraId="6E1E8768" w14:textId="589037A9" w:rsidR="00F205D8" w:rsidRPr="00252694" w:rsidRDefault="00F205D8" w:rsidP="00F205D8">
      <w:pPr>
        <w:rPr>
          <w:sz w:val="24"/>
          <w:szCs w:val="24"/>
          <w:lang w:val="da-DK"/>
        </w:rPr>
      </w:pPr>
      <w:r w:rsidRPr="00252694">
        <w:rPr>
          <w:sz w:val="24"/>
          <w:szCs w:val="24"/>
          <w:lang w:val="da-DK"/>
        </w:rPr>
        <w:t>Í framkvæmdaáætlun um málefni fatlaðs fólks</w:t>
      </w:r>
      <w:r w:rsidR="00D248C0" w:rsidRPr="00252694">
        <w:rPr>
          <w:sz w:val="24"/>
          <w:szCs w:val="24"/>
          <w:lang w:val="da-DK"/>
        </w:rPr>
        <w:t xml:space="preserve"> </w:t>
      </w:r>
      <w:r w:rsidR="00D248C0" w:rsidRPr="00252694">
        <w:rPr>
          <w:rFonts w:eastAsia="Times New Roman"/>
          <w:sz w:val="24"/>
          <w:szCs w:val="24"/>
          <w:lang w:val="da-DK"/>
        </w:rPr>
        <w:t>2017-2021</w:t>
      </w:r>
      <w:r w:rsidRPr="00252694">
        <w:rPr>
          <w:sz w:val="24"/>
          <w:szCs w:val="24"/>
          <w:lang w:val="da-DK"/>
        </w:rPr>
        <w:t xml:space="preserve"> er hvatt til þess að sveitarfélög og aðrir opinberir aðilar skipi aðgengisfulltrúa. Hlutverk þeirra er að sjá til þess að gerðar séu úttektir á aðgengi. þ.e. á þjónustu og starfsemi viðkomandi sveitarfélags í víðum skilningi.  Leiði úttekt í ljós að úrbóta sé þörf hlutist aðgengisfulltrúi til um að gerðar séu tímasettar áætlanir um úrbætur.    </w:t>
      </w:r>
    </w:p>
    <w:p w14:paraId="6AC8DBB4" w14:textId="0965D210" w:rsidR="00F205D8" w:rsidRPr="00252694" w:rsidRDefault="00F205D8" w:rsidP="00F205D8">
      <w:pPr>
        <w:rPr>
          <w:sz w:val="24"/>
          <w:szCs w:val="24"/>
          <w:lang w:val="da-DK"/>
        </w:rPr>
      </w:pPr>
      <w:r w:rsidRPr="00252694">
        <w:rPr>
          <w:sz w:val="24"/>
          <w:szCs w:val="24"/>
          <w:lang w:val="da-DK"/>
        </w:rPr>
        <w:t xml:space="preserve">Aðgengisfulltrúar fá leiðbeiningar og kennslu frá skipuleggjendum í byrjun sumars. Verkefninu er ætlað að safna gögnum og þekkingu til að skilgreina starf aðgengisfulltrúa í sveitarfélögunum. Því er mikilvægt að sem flest sveitarfélög taki þátt í því. </w:t>
      </w:r>
    </w:p>
    <w:p w14:paraId="36A179D5" w14:textId="77777777" w:rsidR="00F205D8" w:rsidRPr="00252694" w:rsidRDefault="00F205D8" w:rsidP="00F205D8">
      <w:pPr>
        <w:rPr>
          <w:sz w:val="24"/>
          <w:szCs w:val="24"/>
          <w:lang w:val="da-DK"/>
        </w:rPr>
      </w:pPr>
      <w:r w:rsidRPr="00252694">
        <w:rPr>
          <w:sz w:val="24"/>
          <w:szCs w:val="24"/>
          <w:lang w:val="da-DK"/>
        </w:rPr>
        <w:t xml:space="preserve">Niðurstöðum allra aðgengisfulltrúa verður safnað saman og nýttar til að móta starf og stöðu aðgengisfulltrúa í sveitarfélögunum.  </w:t>
      </w:r>
    </w:p>
    <w:p w14:paraId="5148CF3D" w14:textId="77777777" w:rsidR="004F03E5" w:rsidRDefault="004F03E5" w:rsidP="00F205D8">
      <w:pPr>
        <w:rPr>
          <w:b/>
          <w:bCs/>
          <w:sz w:val="24"/>
          <w:szCs w:val="24"/>
          <w:lang w:val="da-DK"/>
        </w:rPr>
      </w:pPr>
    </w:p>
    <w:p w14:paraId="3876CD49" w14:textId="77777777" w:rsidR="004F03E5" w:rsidRDefault="004F03E5" w:rsidP="00F205D8">
      <w:pPr>
        <w:rPr>
          <w:b/>
          <w:bCs/>
          <w:sz w:val="24"/>
          <w:szCs w:val="24"/>
          <w:lang w:val="da-DK"/>
        </w:rPr>
      </w:pPr>
    </w:p>
    <w:p w14:paraId="2226C28F" w14:textId="71432888" w:rsidR="00F205D8" w:rsidRPr="00252694" w:rsidRDefault="19CC2434" w:rsidP="00F205D8">
      <w:pPr>
        <w:rPr>
          <w:b/>
          <w:bCs/>
          <w:sz w:val="24"/>
          <w:szCs w:val="24"/>
          <w:lang w:val="da-DK"/>
        </w:rPr>
      </w:pPr>
      <w:r w:rsidRPr="00252694">
        <w:rPr>
          <w:b/>
          <w:bCs/>
          <w:sz w:val="24"/>
          <w:szCs w:val="24"/>
          <w:lang w:val="da-DK"/>
        </w:rPr>
        <w:lastRenderedPageBreak/>
        <w:t>Verkefnislýsing</w:t>
      </w:r>
    </w:p>
    <w:p w14:paraId="17EB5BE6" w14:textId="4FA06497" w:rsidR="19CC2434" w:rsidRPr="00252694" w:rsidRDefault="19CC2434" w:rsidP="00252694">
      <w:pPr>
        <w:pStyle w:val="Mlsgreinlista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  <w:lang w:val="da-DK"/>
        </w:rPr>
      </w:pPr>
      <w:r w:rsidRPr="00252694">
        <w:rPr>
          <w:rFonts w:ascii="Calibri" w:eastAsia="Calibri" w:hAnsi="Calibri" w:cs="Calibri"/>
          <w:color w:val="000000" w:themeColor="text1"/>
          <w:sz w:val="24"/>
          <w:szCs w:val="24"/>
          <w:lang w:val="da-DK"/>
        </w:rPr>
        <w:t>Skipuleggjendur verkefnisins eru Samband Íslenskra sveitarfélaga og Öryrkjabandalag Íslands .  Þessir aðilar munu styðja við sumarstarfsmennina með fræðslu og reglulegum fundum</w:t>
      </w:r>
    </w:p>
    <w:p w14:paraId="44029F40" w14:textId="2A59296E" w:rsidR="00F205D8" w:rsidRPr="00252694" w:rsidRDefault="00F205D8" w:rsidP="00252694">
      <w:pPr>
        <w:pStyle w:val="Mlsgreinlista"/>
        <w:numPr>
          <w:ilvl w:val="0"/>
          <w:numId w:val="1"/>
        </w:numPr>
        <w:rPr>
          <w:sz w:val="24"/>
          <w:szCs w:val="24"/>
          <w:lang w:val="da-DK"/>
        </w:rPr>
      </w:pPr>
      <w:r w:rsidRPr="00252694">
        <w:rPr>
          <w:sz w:val="24"/>
          <w:szCs w:val="24"/>
          <w:lang w:val="da-DK"/>
        </w:rPr>
        <w:t xml:space="preserve">Starfsmaður fær kynningu </w:t>
      </w:r>
      <w:r w:rsidR="00D248C0" w:rsidRPr="00252694">
        <w:rPr>
          <w:sz w:val="24"/>
          <w:szCs w:val="24"/>
          <w:lang w:val="da-DK"/>
        </w:rPr>
        <w:t xml:space="preserve">frá skipuleggjendum </w:t>
      </w:r>
      <w:r w:rsidRPr="00252694">
        <w:rPr>
          <w:sz w:val="24"/>
          <w:szCs w:val="24"/>
          <w:lang w:val="da-DK"/>
        </w:rPr>
        <w:t xml:space="preserve">á mannvirkjalögum, skipulagslögum, samningi Sameinuðu þjóðanna um réttindi fatlaðs fólks, heimsmarkmiðum SÞ og öðrum áætlunum. </w:t>
      </w:r>
    </w:p>
    <w:p w14:paraId="33A426AE" w14:textId="77777777" w:rsidR="00F205D8" w:rsidRPr="00252694" w:rsidRDefault="00F205D8" w:rsidP="00252694">
      <w:pPr>
        <w:pStyle w:val="Mlsgreinlista"/>
        <w:numPr>
          <w:ilvl w:val="0"/>
          <w:numId w:val="1"/>
        </w:numPr>
        <w:rPr>
          <w:sz w:val="24"/>
          <w:szCs w:val="24"/>
          <w:lang w:val="da-DK"/>
        </w:rPr>
      </w:pPr>
      <w:r w:rsidRPr="00252694">
        <w:rPr>
          <w:sz w:val="24"/>
          <w:szCs w:val="24"/>
          <w:lang w:val="da-DK"/>
        </w:rPr>
        <w:t>Starfsmaður fær kynningu á framkvæmd úttekta og eftirlits frá ÖBÍ, Blindrafélaginu og Reykjavíkurborg.</w:t>
      </w:r>
    </w:p>
    <w:p w14:paraId="3B6C9F2D" w14:textId="77777777" w:rsidR="00F205D8" w:rsidRPr="00252694" w:rsidRDefault="00F205D8" w:rsidP="00252694">
      <w:pPr>
        <w:pStyle w:val="Mlsgreinlista"/>
        <w:numPr>
          <w:ilvl w:val="0"/>
          <w:numId w:val="1"/>
        </w:numPr>
        <w:rPr>
          <w:sz w:val="24"/>
          <w:szCs w:val="24"/>
          <w:lang w:val="da-DK"/>
        </w:rPr>
      </w:pPr>
      <w:r w:rsidRPr="00252694">
        <w:rPr>
          <w:sz w:val="24"/>
          <w:szCs w:val="24"/>
          <w:lang w:val="da-DK"/>
        </w:rPr>
        <w:t>Starfsmaður tekur þátt í reglulegum fundum aðgengisfulltrúa sem skipuleggjendur standa fyrir.</w:t>
      </w:r>
    </w:p>
    <w:p w14:paraId="51236381" w14:textId="77777777" w:rsidR="00F205D8" w:rsidRPr="00252694" w:rsidRDefault="00F205D8" w:rsidP="00252694">
      <w:pPr>
        <w:pStyle w:val="Mlsgreinlista"/>
        <w:numPr>
          <w:ilvl w:val="0"/>
          <w:numId w:val="1"/>
        </w:numPr>
        <w:rPr>
          <w:sz w:val="24"/>
          <w:szCs w:val="24"/>
          <w:lang w:val="da-DK"/>
        </w:rPr>
      </w:pPr>
      <w:r w:rsidRPr="00252694">
        <w:rPr>
          <w:sz w:val="24"/>
          <w:szCs w:val="24"/>
          <w:lang w:val="da-DK"/>
        </w:rPr>
        <w:t xml:space="preserve">Starfsmaður fer yfir áætlanir og framkvæmdir í sveitarfélaginu með tilliti til ofangreindra laga og áætlana í samstarfi við byggingar- og skipulagsfulltrúa. </w:t>
      </w:r>
    </w:p>
    <w:p w14:paraId="55AD23C1" w14:textId="77777777" w:rsidR="00F205D8" w:rsidRPr="00252694" w:rsidRDefault="00F205D8" w:rsidP="00252694">
      <w:pPr>
        <w:pStyle w:val="Mlsgreinlista"/>
        <w:numPr>
          <w:ilvl w:val="0"/>
          <w:numId w:val="1"/>
        </w:numPr>
        <w:rPr>
          <w:sz w:val="24"/>
          <w:szCs w:val="24"/>
          <w:lang w:val="da-DK"/>
        </w:rPr>
      </w:pPr>
      <w:r w:rsidRPr="00252694">
        <w:rPr>
          <w:sz w:val="24"/>
          <w:szCs w:val="24"/>
          <w:lang w:val="da-DK"/>
        </w:rPr>
        <w:t>Starfsmaður tekur við ábendingum frá almenningi og gerir úttekt á ákveðnum byggingum og útisvæðum í samvinnu við notendaráð fatlaðs fólks í sveitarfélaginu.</w:t>
      </w:r>
    </w:p>
    <w:p w14:paraId="6E417F6C" w14:textId="6682194B" w:rsidR="00F205D8" w:rsidRPr="00252694" w:rsidRDefault="00F205D8" w:rsidP="00252694">
      <w:pPr>
        <w:pStyle w:val="Mlsgreinlista"/>
        <w:numPr>
          <w:ilvl w:val="0"/>
          <w:numId w:val="1"/>
        </w:numPr>
        <w:rPr>
          <w:sz w:val="24"/>
          <w:szCs w:val="24"/>
          <w:lang w:val="da-DK"/>
        </w:rPr>
      </w:pPr>
      <w:r w:rsidRPr="00252694">
        <w:rPr>
          <w:sz w:val="24"/>
          <w:szCs w:val="24"/>
          <w:lang w:val="da-DK"/>
        </w:rPr>
        <w:t xml:space="preserve">Starfsmaður skilar inn lokaskýrslu um starf sitt </w:t>
      </w:r>
      <w:r w:rsidR="00D248C0" w:rsidRPr="00252694">
        <w:rPr>
          <w:sz w:val="24"/>
          <w:szCs w:val="24"/>
          <w:lang w:val="da-DK"/>
        </w:rPr>
        <w:t xml:space="preserve">með hliðsjón af verkefnislýsingu </w:t>
      </w:r>
      <w:r w:rsidRPr="00252694">
        <w:rPr>
          <w:sz w:val="24"/>
          <w:szCs w:val="24"/>
          <w:lang w:val="da-DK"/>
        </w:rPr>
        <w:t>og leggur fram tillögur að stöðu aðgengisfulltrúa til framtíðar.</w:t>
      </w:r>
    </w:p>
    <w:p w14:paraId="38BFCF9E" w14:textId="3997279E" w:rsidR="006E474F" w:rsidRPr="00252694" w:rsidRDefault="00F205D8" w:rsidP="00252694">
      <w:pPr>
        <w:pStyle w:val="Mlsgreinlista"/>
        <w:numPr>
          <w:ilvl w:val="0"/>
          <w:numId w:val="1"/>
        </w:numPr>
        <w:rPr>
          <w:sz w:val="24"/>
          <w:szCs w:val="24"/>
          <w:lang w:val="da-DK"/>
        </w:rPr>
      </w:pPr>
      <w:r w:rsidRPr="00252694">
        <w:rPr>
          <w:sz w:val="24"/>
          <w:szCs w:val="24"/>
          <w:lang w:val="da-DK"/>
        </w:rPr>
        <w:t>Starfmaður tekur þátt í málþingi í lok sumars þar sem lokaskýrsla verkefnisins verður kynnt fulltrúum sveitarfélaganna.</w:t>
      </w:r>
    </w:p>
    <w:p w14:paraId="76D7BD40" w14:textId="4D842CD2" w:rsidR="00D248C0" w:rsidRPr="00252694" w:rsidRDefault="00D248C0" w:rsidP="00F205D8">
      <w:pPr>
        <w:rPr>
          <w:sz w:val="24"/>
          <w:szCs w:val="24"/>
          <w:lang w:val="da-DK"/>
        </w:rPr>
      </w:pPr>
    </w:p>
    <w:p w14:paraId="67102D53" w14:textId="66E0F14F" w:rsidR="00D248C0" w:rsidRPr="00252694" w:rsidRDefault="00D248C0" w:rsidP="00F205D8">
      <w:pPr>
        <w:rPr>
          <w:sz w:val="24"/>
          <w:szCs w:val="24"/>
          <w:lang w:val="da-DK"/>
        </w:rPr>
      </w:pPr>
      <w:r w:rsidRPr="00252694">
        <w:rPr>
          <w:sz w:val="24"/>
          <w:szCs w:val="24"/>
          <w:lang w:val="da-DK"/>
        </w:rPr>
        <w:t>Öryrkjabandalag Íslands</w:t>
      </w:r>
      <w:r w:rsidRPr="00252694">
        <w:rPr>
          <w:sz w:val="24"/>
          <w:szCs w:val="24"/>
          <w:lang w:val="da-DK"/>
        </w:rPr>
        <w:tab/>
      </w:r>
      <w:r w:rsidRPr="00252694">
        <w:rPr>
          <w:sz w:val="24"/>
          <w:szCs w:val="24"/>
          <w:lang w:val="da-DK"/>
        </w:rPr>
        <w:tab/>
      </w:r>
      <w:r w:rsidRPr="00252694">
        <w:rPr>
          <w:sz w:val="24"/>
          <w:szCs w:val="24"/>
          <w:lang w:val="da-DK"/>
        </w:rPr>
        <w:tab/>
      </w:r>
      <w:r w:rsidRPr="00252694">
        <w:rPr>
          <w:sz w:val="24"/>
          <w:szCs w:val="24"/>
          <w:lang w:val="da-DK"/>
        </w:rPr>
        <w:tab/>
      </w:r>
      <w:r w:rsidRPr="00252694">
        <w:rPr>
          <w:sz w:val="24"/>
          <w:szCs w:val="24"/>
          <w:lang w:val="da-DK"/>
        </w:rPr>
        <w:tab/>
        <w:t>Samband íslenskra sveitarfélaga</w:t>
      </w:r>
    </w:p>
    <w:sectPr w:rsidR="00D248C0" w:rsidRPr="00252694" w:rsidSect="004F03E5"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56314" w14:textId="77777777" w:rsidR="003349A2" w:rsidRDefault="003349A2" w:rsidP="00FB7407">
      <w:pPr>
        <w:spacing w:after="0" w:line="240" w:lineRule="auto"/>
      </w:pPr>
      <w:r>
        <w:separator/>
      </w:r>
    </w:p>
  </w:endnote>
  <w:endnote w:type="continuationSeparator" w:id="0">
    <w:p w14:paraId="0C9F53D3" w14:textId="77777777" w:rsidR="003349A2" w:rsidRDefault="003349A2" w:rsidP="00FB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AAFCA" w14:textId="77777777" w:rsidR="003349A2" w:rsidRDefault="003349A2" w:rsidP="00FB7407">
      <w:pPr>
        <w:spacing w:after="0" w:line="240" w:lineRule="auto"/>
      </w:pPr>
      <w:r>
        <w:separator/>
      </w:r>
    </w:p>
  </w:footnote>
  <w:footnote w:type="continuationSeparator" w:id="0">
    <w:p w14:paraId="0C2FD69F" w14:textId="77777777" w:rsidR="003349A2" w:rsidRDefault="003349A2" w:rsidP="00FB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4DCA"/>
    <w:multiLevelType w:val="hybridMultilevel"/>
    <w:tmpl w:val="E0FA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D8"/>
    <w:rsid w:val="000E181B"/>
    <w:rsid w:val="00252694"/>
    <w:rsid w:val="002B025C"/>
    <w:rsid w:val="003349A2"/>
    <w:rsid w:val="004F03E5"/>
    <w:rsid w:val="00686C79"/>
    <w:rsid w:val="006E474F"/>
    <w:rsid w:val="00947D49"/>
    <w:rsid w:val="00A56CF1"/>
    <w:rsid w:val="00D13F22"/>
    <w:rsid w:val="00D248C0"/>
    <w:rsid w:val="00F205D8"/>
    <w:rsid w:val="00FB7407"/>
    <w:rsid w:val="19C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0961"/>
  <w15:chartTrackingRefBased/>
  <w15:docId w15:val="{5F5CDA86-1481-4EA6-A5BB-5D832F6F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252694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FB7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FB7407"/>
  </w:style>
  <w:style w:type="paragraph" w:styleId="Suftur">
    <w:name w:val="footer"/>
    <w:basedOn w:val="Venjulegur"/>
    <w:link w:val="SufturStaf"/>
    <w:uiPriority w:val="99"/>
    <w:unhideWhenUsed/>
    <w:rsid w:val="00FB7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FB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Stefán Vilbergsson</dc:creator>
  <cp:keywords/>
  <dc:description/>
  <cp:lastModifiedBy>Aðalbjörg Traustadóttir</cp:lastModifiedBy>
  <cp:revision>2</cp:revision>
  <dcterms:created xsi:type="dcterms:W3CDTF">2021-11-08T18:16:00Z</dcterms:created>
  <dcterms:modified xsi:type="dcterms:W3CDTF">2021-11-08T18:16:00Z</dcterms:modified>
</cp:coreProperties>
</file>