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A330" w14:textId="69C97223" w:rsidR="6D31D08D" w:rsidRDefault="6D31D08D" w:rsidP="2214A1BF">
      <w:pPr>
        <w:pStyle w:val="Enginbil"/>
        <w:jc w:val="center"/>
      </w:pPr>
      <w:proofErr w:type="spellStart"/>
      <w:r w:rsidRPr="2214A1BF">
        <w:rPr>
          <w:rFonts w:ascii="Aptos" w:eastAsia="Aptos" w:hAnsi="Aptos" w:cs="Aptos"/>
          <w:b/>
          <w:bCs/>
          <w:sz w:val="32"/>
          <w:szCs w:val="32"/>
        </w:rPr>
        <w:t>Fundardagatal</w:t>
      </w:r>
      <w:proofErr w:type="spellEnd"/>
      <w:r w:rsidRPr="2214A1BF">
        <w:rPr>
          <w:rFonts w:ascii="Aptos" w:eastAsia="Aptos" w:hAnsi="Aptos" w:cs="Aptos"/>
          <w:b/>
          <w:bCs/>
          <w:sz w:val="32"/>
          <w:szCs w:val="32"/>
        </w:rPr>
        <w:t xml:space="preserve"> og </w:t>
      </w:r>
      <w:proofErr w:type="spellStart"/>
      <w:r w:rsidRPr="2214A1BF">
        <w:rPr>
          <w:rFonts w:ascii="Aptos" w:eastAsia="Aptos" w:hAnsi="Aptos" w:cs="Aptos"/>
          <w:b/>
          <w:bCs/>
          <w:sz w:val="32"/>
          <w:szCs w:val="32"/>
        </w:rPr>
        <w:t>starfsáætlun</w:t>
      </w:r>
      <w:proofErr w:type="spellEnd"/>
      <w:r w:rsidRPr="2214A1BF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proofErr w:type="spellStart"/>
      <w:r w:rsidRPr="2214A1BF">
        <w:rPr>
          <w:rFonts w:ascii="Aptos" w:eastAsia="Aptos" w:hAnsi="Aptos" w:cs="Aptos"/>
          <w:b/>
          <w:bCs/>
          <w:sz w:val="32"/>
          <w:szCs w:val="32"/>
        </w:rPr>
        <w:t>til</w:t>
      </w:r>
      <w:proofErr w:type="spellEnd"/>
      <w:r w:rsidRPr="2214A1BF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proofErr w:type="spellStart"/>
      <w:r w:rsidRPr="2214A1BF">
        <w:rPr>
          <w:rFonts w:ascii="Aptos" w:eastAsia="Aptos" w:hAnsi="Aptos" w:cs="Aptos"/>
          <w:b/>
          <w:bCs/>
          <w:sz w:val="32"/>
          <w:szCs w:val="32"/>
        </w:rPr>
        <w:t>áramóta</w:t>
      </w:r>
      <w:proofErr w:type="spellEnd"/>
      <w:r w:rsidRPr="2214A1BF">
        <w:rPr>
          <w:rFonts w:ascii="Aptos" w:eastAsia="Aptos" w:hAnsi="Aptos" w:cs="Aptos"/>
          <w:b/>
          <w:bCs/>
          <w:sz w:val="32"/>
          <w:szCs w:val="32"/>
        </w:rPr>
        <w:t xml:space="preserve"> 2026</w:t>
      </w:r>
    </w:p>
    <w:p w14:paraId="1ECDB4F8" w14:textId="10989160" w:rsidR="6D31D08D" w:rsidRDefault="6D31D08D" w:rsidP="2214A1BF">
      <w:pPr>
        <w:pStyle w:val="Enginbil"/>
        <w:spacing w:line="240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2214A1BF">
        <w:rPr>
          <w:rFonts w:ascii="Aptos" w:eastAsia="Aptos" w:hAnsi="Aptos" w:cs="Aptos"/>
          <w:b/>
          <w:bCs/>
          <w:sz w:val="32"/>
          <w:szCs w:val="32"/>
        </w:rPr>
        <w:t xml:space="preserve">Íþrótta- og </w:t>
      </w:r>
      <w:proofErr w:type="spellStart"/>
      <w:r w:rsidRPr="2214A1BF">
        <w:rPr>
          <w:rFonts w:ascii="Aptos" w:eastAsia="Aptos" w:hAnsi="Aptos" w:cs="Aptos"/>
          <w:b/>
          <w:bCs/>
          <w:sz w:val="32"/>
          <w:szCs w:val="32"/>
        </w:rPr>
        <w:t>útilífsráð</w:t>
      </w:r>
      <w:proofErr w:type="spellEnd"/>
      <w:r w:rsidRPr="2214A1BF">
        <w:rPr>
          <w:rFonts w:ascii="Aptos" w:eastAsia="Aptos" w:hAnsi="Aptos" w:cs="Aptos"/>
          <w:b/>
          <w:bCs/>
          <w:sz w:val="32"/>
          <w:szCs w:val="32"/>
        </w:rPr>
        <w:t xml:space="preserve"> </w:t>
      </w:r>
    </w:p>
    <w:p w14:paraId="2D1364E2" w14:textId="54C41022" w:rsidR="6D31D08D" w:rsidRDefault="6D31D08D" w:rsidP="2214A1BF">
      <w:pPr>
        <w:pStyle w:val="Enginbil"/>
      </w:pPr>
      <w:r w:rsidRPr="2214A1BF">
        <w:rPr>
          <w:rFonts w:ascii="Aptos" w:eastAsia="Aptos" w:hAnsi="Aptos" w:cs="Aptos"/>
          <w:sz w:val="32"/>
          <w:szCs w:val="32"/>
        </w:rPr>
        <w:t xml:space="preserve"> </w:t>
      </w:r>
    </w:p>
    <w:p w14:paraId="0BDF1F86" w14:textId="2F122852" w:rsidR="6D31D08D" w:rsidRDefault="1AC5926B" w:rsidP="7D670FCD">
      <w:pPr>
        <w:pStyle w:val="Enginbil"/>
        <w:spacing w:line="240" w:lineRule="auto"/>
        <w:rPr>
          <w:rFonts w:ascii="Aptos" w:eastAsia="Aptos" w:hAnsi="Aptos" w:cs="Aptos"/>
          <w:color w:val="000000" w:themeColor="text1"/>
        </w:rPr>
      </w:pPr>
      <w:proofErr w:type="spellStart"/>
      <w:r w:rsidRPr="7D670FCD">
        <w:rPr>
          <w:rFonts w:ascii="Aptos" w:eastAsia="Aptos" w:hAnsi="Aptos" w:cs="Aptos"/>
          <w:color w:val="000000" w:themeColor="text1"/>
        </w:rPr>
        <w:t>Fundir</w:t>
      </w:r>
      <w:proofErr w:type="spellEnd"/>
      <w:r w:rsidRPr="7D670FC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D670FCD">
        <w:rPr>
          <w:rFonts w:ascii="Aptos" w:eastAsia="Aptos" w:hAnsi="Aptos" w:cs="Aptos"/>
          <w:color w:val="000000" w:themeColor="text1"/>
        </w:rPr>
        <w:t>eru</w:t>
      </w:r>
      <w:proofErr w:type="spellEnd"/>
      <w:r w:rsidRPr="7D670FCD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7D670FCD">
        <w:rPr>
          <w:rFonts w:ascii="Aptos" w:eastAsia="Aptos" w:hAnsi="Aptos" w:cs="Aptos"/>
          <w:color w:val="000000" w:themeColor="text1"/>
        </w:rPr>
        <w:t>haldnir</w:t>
      </w:r>
      <w:proofErr w:type="spellEnd"/>
      <w:r w:rsidRPr="7D670FCD">
        <w:rPr>
          <w:rFonts w:ascii="Aptos" w:eastAsia="Aptos" w:hAnsi="Aptos" w:cs="Aptos"/>
          <w:color w:val="000000" w:themeColor="text1"/>
        </w:rPr>
        <w:t xml:space="preserve"> í Hofi, 7. hæð </w:t>
      </w:r>
      <w:proofErr w:type="spellStart"/>
      <w:r w:rsidRPr="7D670FCD">
        <w:rPr>
          <w:rFonts w:ascii="Aptos" w:eastAsia="Aptos" w:hAnsi="Aptos" w:cs="Aptos"/>
          <w:color w:val="000000" w:themeColor="text1"/>
        </w:rPr>
        <w:t>Borgartúni</w:t>
      </w:r>
      <w:proofErr w:type="spellEnd"/>
      <w:r w:rsidRPr="7D670FCD">
        <w:rPr>
          <w:rFonts w:ascii="Aptos" w:eastAsia="Aptos" w:hAnsi="Aptos" w:cs="Aptos"/>
          <w:color w:val="000000" w:themeColor="text1"/>
        </w:rPr>
        <w:t xml:space="preserve"> og </w:t>
      </w:r>
      <w:proofErr w:type="spellStart"/>
      <w:r w:rsidRPr="7D670FCD">
        <w:rPr>
          <w:rFonts w:ascii="Aptos" w:eastAsia="Aptos" w:hAnsi="Aptos" w:cs="Aptos"/>
          <w:color w:val="000000" w:themeColor="text1"/>
        </w:rPr>
        <w:t>hefjast</w:t>
      </w:r>
      <w:proofErr w:type="spellEnd"/>
      <w:r w:rsidRPr="7D670FCD">
        <w:rPr>
          <w:rFonts w:ascii="Aptos" w:eastAsia="Aptos" w:hAnsi="Aptos" w:cs="Aptos"/>
          <w:color w:val="000000" w:themeColor="text1"/>
        </w:rPr>
        <w:t xml:space="preserve"> kl. </w:t>
      </w:r>
      <w:r w:rsidR="7D1E7071" w:rsidRPr="7D670FCD">
        <w:rPr>
          <w:rFonts w:ascii="Aptos" w:eastAsia="Aptos" w:hAnsi="Aptos" w:cs="Aptos"/>
          <w:color w:val="000000" w:themeColor="text1"/>
        </w:rPr>
        <w:t>09:00</w:t>
      </w:r>
    </w:p>
    <w:p w14:paraId="3F55DBB4" w14:textId="2AE5229A" w:rsidR="6D31D08D" w:rsidRDefault="6D31D08D" w:rsidP="7B5A88D9">
      <w:pPr>
        <w:pStyle w:val="Enginbil"/>
        <w:rPr>
          <w:rFonts w:ascii="Aptos" w:eastAsia="Aptos" w:hAnsi="Aptos" w:cs="Aptos"/>
          <w:sz w:val="32"/>
          <w:szCs w:val="32"/>
        </w:rPr>
      </w:pPr>
    </w:p>
    <w:p w14:paraId="00800B6F" w14:textId="19D50091" w:rsidR="6F33CFE7" w:rsidRDefault="2037A886" w:rsidP="2214A1BF">
      <w:r w:rsidRPr="7B5A88D9">
        <w:t xml:space="preserve">26. </w:t>
      </w:r>
      <w:proofErr w:type="spellStart"/>
      <w:r w:rsidR="009E5C08">
        <w:t>j</w:t>
      </w:r>
      <w:r w:rsidRPr="7B5A88D9">
        <w:t>úní</w:t>
      </w:r>
      <w:proofErr w:type="spellEnd"/>
    </w:p>
    <w:p w14:paraId="5BFD9D41" w14:textId="22DAACEC" w:rsidR="6F33CFE7" w:rsidRDefault="2037A886" w:rsidP="2214A1BF">
      <w:pPr>
        <w:pStyle w:val="Mlsgreinlista"/>
        <w:numPr>
          <w:ilvl w:val="0"/>
          <w:numId w:val="7"/>
        </w:numPr>
      </w:pPr>
      <w:proofErr w:type="spellStart"/>
      <w:r w:rsidRPr="7B5A88D9">
        <w:t>Starfsáætlun</w:t>
      </w:r>
      <w:proofErr w:type="spellEnd"/>
      <w:r w:rsidRPr="7B5A88D9">
        <w:t xml:space="preserve"> og </w:t>
      </w:r>
      <w:proofErr w:type="spellStart"/>
      <w:r w:rsidRPr="7B5A88D9">
        <w:t>fundardagatal</w:t>
      </w:r>
      <w:proofErr w:type="spellEnd"/>
      <w:r w:rsidRPr="7B5A88D9">
        <w:t xml:space="preserve"> </w:t>
      </w:r>
      <w:proofErr w:type="spellStart"/>
      <w:r w:rsidRPr="7B5A88D9">
        <w:t>til</w:t>
      </w:r>
      <w:proofErr w:type="spellEnd"/>
      <w:r w:rsidRPr="7B5A88D9">
        <w:t xml:space="preserve"> </w:t>
      </w:r>
      <w:proofErr w:type="spellStart"/>
      <w:r w:rsidRPr="7B5A88D9">
        <w:t>áramóta</w:t>
      </w:r>
      <w:proofErr w:type="spellEnd"/>
    </w:p>
    <w:p w14:paraId="78258723" w14:textId="57B82738" w:rsidR="138A6F3D" w:rsidRDefault="138A6F3D" w:rsidP="2214A1BF">
      <w:pPr>
        <w:pStyle w:val="Mlsgreinlista"/>
        <w:numPr>
          <w:ilvl w:val="0"/>
          <w:numId w:val="7"/>
        </w:numPr>
      </w:pPr>
      <w:r w:rsidRPr="2214A1BF">
        <w:t>Varaformaður</w:t>
      </w:r>
    </w:p>
    <w:p w14:paraId="7F69B617" w14:textId="42807BA0" w:rsidR="2214A1BF" w:rsidRDefault="2214A1BF" w:rsidP="2214A1BF"/>
    <w:p w14:paraId="70EE40A9" w14:textId="1E3C47CA" w:rsidR="6D31D08D" w:rsidRDefault="662A2F51" w:rsidP="2214A1BF">
      <w:r>
        <w:t xml:space="preserve">28. </w:t>
      </w:r>
      <w:proofErr w:type="spellStart"/>
      <w:r w:rsidR="009E5C08">
        <w:t>á</w:t>
      </w:r>
      <w:r>
        <w:t>gúst</w:t>
      </w:r>
      <w:proofErr w:type="spellEnd"/>
    </w:p>
    <w:p w14:paraId="1637DA98" w14:textId="7B741C87" w:rsidR="44522711" w:rsidRDefault="44522711" w:rsidP="7D670FCD">
      <w:pPr>
        <w:pStyle w:val="Mlsgreinlista"/>
        <w:numPr>
          <w:ilvl w:val="0"/>
          <w:numId w:val="4"/>
        </w:numPr>
      </w:pPr>
      <w:proofErr w:type="spellStart"/>
      <w:r>
        <w:t>Nauthólsvík</w:t>
      </w:r>
      <w:proofErr w:type="spellEnd"/>
      <w:r>
        <w:t xml:space="preserve"> - </w:t>
      </w:r>
      <w:proofErr w:type="spellStart"/>
      <w:r>
        <w:t>starfsemi</w:t>
      </w:r>
      <w:proofErr w:type="spellEnd"/>
      <w:r>
        <w:t xml:space="preserve"> og </w:t>
      </w:r>
      <w:proofErr w:type="spellStart"/>
      <w:r>
        <w:t>framtíðarsýn</w:t>
      </w:r>
      <w:proofErr w:type="spellEnd"/>
      <w:r>
        <w:t xml:space="preserve"> </w:t>
      </w:r>
      <w:proofErr w:type="spellStart"/>
      <w:r>
        <w:t>útivistarsvæðisins</w:t>
      </w:r>
      <w:proofErr w:type="spellEnd"/>
    </w:p>
    <w:p w14:paraId="32AC605B" w14:textId="0760C595" w:rsidR="2214A1BF" w:rsidRDefault="2214A1BF" w:rsidP="2214A1BF"/>
    <w:p w14:paraId="4A138B52" w14:textId="11642014" w:rsidR="4F7551E2" w:rsidRDefault="4FA61A51" w:rsidP="2214A1BF">
      <w:r>
        <w:t xml:space="preserve">11. </w:t>
      </w:r>
      <w:proofErr w:type="spellStart"/>
      <w:r w:rsidR="009E5C08">
        <w:t>s</w:t>
      </w:r>
      <w:r>
        <w:t>eptember</w:t>
      </w:r>
      <w:proofErr w:type="spellEnd"/>
    </w:p>
    <w:p w14:paraId="1706BDBD" w14:textId="0B62A1D9" w:rsidR="6EEABBEC" w:rsidRDefault="6EEABBEC" w:rsidP="7D670FCD">
      <w:pPr>
        <w:pStyle w:val="Mlsgreinlista"/>
        <w:numPr>
          <w:ilvl w:val="0"/>
          <w:numId w:val="5"/>
        </w:numPr>
      </w:pPr>
      <w:proofErr w:type="spellStart"/>
      <w:r>
        <w:t>Starfshópur</w:t>
      </w:r>
      <w:proofErr w:type="spellEnd"/>
      <w:r>
        <w:t xml:space="preserve"> um </w:t>
      </w:r>
      <w:proofErr w:type="spellStart"/>
      <w:r>
        <w:t>Austurheiðar</w:t>
      </w:r>
      <w:proofErr w:type="spellEnd"/>
      <w:r>
        <w:t xml:space="preserve"> - </w:t>
      </w:r>
      <w:proofErr w:type="spellStart"/>
      <w:r>
        <w:t>skil</w:t>
      </w:r>
      <w:proofErr w:type="spellEnd"/>
    </w:p>
    <w:p w14:paraId="67125105" w14:textId="251F861E" w:rsidR="2214A1BF" w:rsidRDefault="7881D6BA" w:rsidP="7D670FCD">
      <w:pPr>
        <w:pStyle w:val="Mlsgreinlista"/>
        <w:numPr>
          <w:ilvl w:val="0"/>
          <w:numId w:val="5"/>
        </w:numPr>
      </w:pPr>
      <w:proofErr w:type="spellStart"/>
      <w:r w:rsidRPr="7D670FCD">
        <w:t>Þjóðarhöll</w:t>
      </w:r>
      <w:proofErr w:type="spellEnd"/>
      <w:r w:rsidRPr="7D670FCD">
        <w:t xml:space="preserve"> - </w:t>
      </w:r>
      <w:proofErr w:type="spellStart"/>
      <w:r w:rsidRPr="7D670FCD">
        <w:t>kynning</w:t>
      </w:r>
      <w:proofErr w:type="spellEnd"/>
    </w:p>
    <w:p w14:paraId="45A58BA6" w14:textId="60E54ED2" w:rsidR="7D670FCD" w:rsidRDefault="7D670FCD" w:rsidP="7D670FCD">
      <w:pPr>
        <w:pStyle w:val="Mlsgreinlista"/>
        <w:numPr>
          <w:ilvl w:val="0"/>
          <w:numId w:val="5"/>
        </w:numPr>
      </w:pPr>
    </w:p>
    <w:p w14:paraId="634D778F" w14:textId="3ABC2FB5" w:rsidR="4F7551E2" w:rsidRDefault="4FA61A51" w:rsidP="2214A1BF">
      <w:r>
        <w:t xml:space="preserve">25. </w:t>
      </w:r>
      <w:proofErr w:type="spellStart"/>
      <w:r w:rsidR="009E5C08">
        <w:t>s</w:t>
      </w:r>
      <w:r>
        <w:t>eptember</w:t>
      </w:r>
      <w:proofErr w:type="spellEnd"/>
    </w:p>
    <w:p w14:paraId="06E9B682" w14:textId="57E90FA5" w:rsidR="33515155" w:rsidRDefault="33515155" w:rsidP="7D670FCD">
      <w:pPr>
        <w:pStyle w:val="Mlsgreinlista"/>
        <w:numPr>
          <w:ilvl w:val="0"/>
          <w:numId w:val="3"/>
        </w:numPr>
      </w:pPr>
      <w:proofErr w:type="spellStart"/>
      <w:r>
        <w:t>Laugardalur</w:t>
      </w:r>
      <w:proofErr w:type="spellEnd"/>
      <w:r>
        <w:t xml:space="preserve"> - </w:t>
      </w:r>
      <w:proofErr w:type="spellStart"/>
      <w:r>
        <w:t>skipulagsmál</w:t>
      </w:r>
      <w:proofErr w:type="spellEnd"/>
    </w:p>
    <w:p w14:paraId="5489C67E" w14:textId="13463F7D" w:rsidR="2214A1BF" w:rsidRDefault="2214A1BF" w:rsidP="2214A1BF"/>
    <w:p w14:paraId="3F1ADD83" w14:textId="15631BCB" w:rsidR="4F7551E2" w:rsidRDefault="4F7551E2" w:rsidP="2214A1BF">
      <w:r w:rsidRPr="2214A1BF">
        <w:t xml:space="preserve">9. </w:t>
      </w:r>
      <w:proofErr w:type="spellStart"/>
      <w:r w:rsidRPr="2214A1BF">
        <w:t>október</w:t>
      </w:r>
      <w:proofErr w:type="spellEnd"/>
    </w:p>
    <w:p w14:paraId="180E2131" w14:textId="47420D5D" w:rsidR="2214A1BF" w:rsidRDefault="09A32EC3" w:rsidP="7D670FCD">
      <w:pPr>
        <w:pStyle w:val="Mlsgreinlista"/>
        <w:numPr>
          <w:ilvl w:val="0"/>
          <w:numId w:val="2"/>
        </w:numPr>
      </w:pPr>
      <w:proofErr w:type="spellStart"/>
      <w:r w:rsidRPr="7D670FCD">
        <w:t>Markaðs</w:t>
      </w:r>
      <w:proofErr w:type="spellEnd"/>
      <w:r w:rsidRPr="7D670FCD">
        <w:t xml:space="preserve">- og </w:t>
      </w:r>
      <w:proofErr w:type="spellStart"/>
      <w:r w:rsidRPr="7D670FCD">
        <w:t>kynningarmál</w:t>
      </w:r>
      <w:proofErr w:type="spellEnd"/>
      <w:r w:rsidRPr="7D670FCD">
        <w:t xml:space="preserve"> MÍR</w:t>
      </w:r>
    </w:p>
    <w:p w14:paraId="295A9D2C" w14:textId="6B938CC6" w:rsidR="7D670FCD" w:rsidRDefault="7D670FCD" w:rsidP="7D670FCD"/>
    <w:p w14:paraId="568E9E83" w14:textId="0699E34E" w:rsidR="4F7551E2" w:rsidRDefault="4FA61A51" w:rsidP="2214A1BF">
      <w:r>
        <w:t xml:space="preserve">23. </w:t>
      </w:r>
      <w:proofErr w:type="spellStart"/>
      <w:r w:rsidR="009E5C08">
        <w:t>o</w:t>
      </w:r>
      <w:r>
        <w:t>któber</w:t>
      </w:r>
      <w:proofErr w:type="spellEnd"/>
      <w:r w:rsidR="0BB0EE58">
        <w:t xml:space="preserve"> - </w:t>
      </w:r>
      <w:proofErr w:type="spellStart"/>
      <w:r w:rsidR="0BB0EE58">
        <w:t>væri</w:t>
      </w:r>
      <w:proofErr w:type="spellEnd"/>
      <w:r w:rsidR="0BB0EE58">
        <w:t xml:space="preserve"> </w:t>
      </w:r>
      <w:proofErr w:type="spellStart"/>
      <w:r w:rsidR="0BB0EE58">
        <w:t>hægt</w:t>
      </w:r>
      <w:proofErr w:type="spellEnd"/>
      <w:r w:rsidR="0BB0EE58">
        <w:t xml:space="preserve"> </w:t>
      </w:r>
      <w:proofErr w:type="spellStart"/>
      <w:r w:rsidR="0BB0EE58">
        <w:t>að</w:t>
      </w:r>
      <w:proofErr w:type="spellEnd"/>
      <w:r w:rsidR="0BB0EE58">
        <w:t xml:space="preserve"> </w:t>
      </w:r>
      <w:proofErr w:type="spellStart"/>
      <w:r w:rsidR="0BB0EE58">
        <w:t>færa</w:t>
      </w:r>
      <w:proofErr w:type="spellEnd"/>
      <w:r w:rsidR="0BB0EE58">
        <w:t xml:space="preserve"> </w:t>
      </w:r>
      <w:proofErr w:type="spellStart"/>
      <w:r w:rsidR="0BB0EE58">
        <w:t>til</w:t>
      </w:r>
      <w:proofErr w:type="spellEnd"/>
      <w:r w:rsidR="0BB0EE58">
        <w:t xml:space="preserve"> 30. </w:t>
      </w:r>
      <w:proofErr w:type="spellStart"/>
      <w:r w:rsidR="0BB0EE58">
        <w:t>Okt</w:t>
      </w:r>
      <w:proofErr w:type="spellEnd"/>
      <w:r w:rsidR="0BB0EE58">
        <w:t xml:space="preserve">. </w:t>
      </w:r>
    </w:p>
    <w:p w14:paraId="46BCC287" w14:textId="10E8DF34" w:rsidR="0BB0EE58" w:rsidRDefault="0BB0EE58" w:rsidP="7D670FCD">
      <w:pPr>
        <w:pStyle w:val="Mlsgreinlista"/>
        <w:numPr>
          <w:ilvl w:val="0"/>
          <w:numId w:val="1"/>
        </w:numPr>
      </w:pPr>
      <w:proofErr w:type="spellStart"/>
      <w:r>
        <w:t>Vetrarleyfi</w:t>
      </w:r>
      <w:proofErr w:type="spellEnd"/>
      <w:r>
        <w:t xml:space="preserve"> í </w:t>
      </w:r>
      <w:proofErr w:type="spellStart"/>
      <w:r>
        <w:t>grunnskólum</w:t>
      </w:r>
      <w:proofErr w:type="spellEnd"/>
    </w:p>
    <w:p w14:paraId="5BDD0E08" w14:textId="3E6A2812" w:rsidR="2214A1BF" w:rsidRDefault="2214A1BF" w:rsidP="2214A1BF"/>
    <w:p w14:paraId="2036D0A9" w14:textId="3C51D625" w:rsidR="4F7551E2" w:rsidRDefault="4F7551E2" w:rsidP="2214A1BF">
      <w:r w:rsidRPr="2214A1BF">
        <w:t xml:space="preserve">13. </w:t>
      </w:r>
      <w:proofErr w:type="spellStart"/>
      <w:r w:rsidR="009E5C08">
        <w:t>n</w:t>
      </w:r>
      <w:r w:rsidRPr="2214A1BF">
        <w:t>óvember</w:t>
      </w:r>
      <w:proofErr w:type="spellEnd"/>
    </w:p>
    <w:p w14:paraId="70B60939" w14:textId="10FCE2B7" w:rsidR="2214A1BF" w:rsidRDefault="2214A1BF" w:rsidP="2214A1BF"/>
    <w:p w14:paraId="503F7826" w14:textId="1DDDC900" w:rsidR="4F7551E2" w:rsidRDefault="4F7551E2" w:rsidP="2214A1BF">
      <w:r w:rsidRPr="2214A1BF">
        <w:t xml:space="preserve">27. </w:t>
      </w:r>
      <w:proofErr w:type="spellStart"/>
      <w:r w:rsidR="009E5C08">
        <w:t>n</w:t>
      </w:r>
      <w:r w:rsidRPr="2214A1BF">
        <w:t>óvember</w:t>
      </w:r>
      <w:proofErr w:type="spellEnd"/>
    </w:p>
    <w:p w14:paraId="669BB75F" w14:textId="3180ACF4" w:rsidR="2214A1BF" w:rsidRDefault="2214A1BF" w:rsidP="2214A1BF"/>
    <w:p w14:paraId="6AC1B059" w14:textId="37C5FDBD" w:rsidR="4F7551E2" w:rsidRDefault="4F7551E2" w:rsidP="2214A1BF">
      <w:r w:rsidRPr="2214A1BF">
        <w:t xml:space="preserve">11. </w:t>
      </w:r>
      <w:proofErr w:type="spellStart"/>
      <w:r w:rsidRPr="2214A1BF">
        <w:t>desember</w:t>
      </w:r>
      <w:proofErr w:type="spellEnd"/>
    </w:p>
    <w:p w14:paraId="0C5A3FBF" w14:textId="3DE500D5" w:rsidR="2214A1BF" w:rsidRDefault="2214A1BF" w:rsidP="2214A1BF"/>
    <w:p w14:paraId="66F9AF25" w14:textId="6418ABEA" w:rsidR="2214A1BF" w:rsidRDefault="2214A1BF" w:rsidP="2214A1BF"/>
    <w:p w14:paraId="4777A179" w14:textId="5F613C1D" w:rsidR="2214A1BF" w:rsidRDefault="2214A1BF" w:rsidP="2214A1BF"/>
    <w:sectPr w:rsidR="2214A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BE89"/>
    <w:multiLevelType w:val="hybridMultilevel"/>
    <w:tmpl w:val="FFFFFFFF"/>
    <w:lvl w:ilvl="0" w:tplc="EAA6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28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EC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C7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CB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E5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E5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86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A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A68D"/>
    <w:multiLevelType w:val="hybridMultilevel"/>
    <w:tmpl w:val="FFFFFFFF"/>
    <w:lvl w:ilvl="0" w:tplc="BB4AA0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38F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4C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8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62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3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83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EA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2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7E5E"/>
    <w:multiLevelType w:val="hybridMultilevel"/>
    <w:tmpl w:val="B26ED188"/>
    <w:lvl w:ilvl="0" w:tplc="E98C5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42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28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E4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68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C0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0E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43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00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023CF"/>
    <w:multiLevelType w:val="hybridMultilevel"/>
    <w:tmpl w:val="84FC3482"/>
    <w:lvl w:ilvl="0" w:tplc="A796C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AF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0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E1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4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C3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CB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2F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E7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24C1"/>
    <w:multiLevelType w:val="hybridMultilevel"/>
    <w:tmpl w:val="87B6B0F4"/>
    <w:lvl w:ilvl="0" w:tplc="29200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0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EF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A5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EA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6C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22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27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8D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7B4B6"/>
    <w:multiLevelType w:val="hybridMultilevel"/>
    <w:tmpl w:val="36A22F30"/>
    <w:lvl w:ilvl="0" w:tplc="C172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09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4E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A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4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C4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8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F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22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73187"/>
    <w:multiLevelType w:val="hybridMultilevel"/>
    <w:tmpl w:val="FFFFFFFF"/>
    <w:lvl w:ilvl="0" w:tplc="7C1E0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44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E8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A6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22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4E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E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6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88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25BD5"/>
    <w:multiLevelType w:val="hybridMultilevel"/>
    <w:tmpl w:val="FFFFFFFF"/>
    <w:lvl w:ilvl="0" w:tplc="E54E76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325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A0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09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01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0C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E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61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22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FD42B"/>
    <w:multiLevelType w:val="hybridMultilevel"/>
    <w:tmpl w:val="6F5A4836"/>
    <w:lvl w:ilvl="0" w:tplc="BF5A5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63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0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0F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2C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0C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0B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44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4E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4304">
    <w:abstractNumId w:val="3"/>
  </w:num>
  <w:num w:numId="2" w16cid:durableId="66003154">
    <w:abstractNumId w:val="4"/>
  </w:num>
  <w:num w:numId="3" w16cid:durableId="1610045285">
    <w:abstractNumId w:val="8"/>
  </w:num>
  <w:num w:numId="4" w16cid:durableId="2125490915">
    <w:abstractNumId w:val="5"/>
  </w:num>
  <w:num w:numId="5" w16cid:durableId="1624581852">
    <w:abstractNumId w:val="2"/>
  </w:num>
  <w:num w:numId="6" w16cid:durableId="1124807516">
    <w:abstractNumId w:val="0"/>
  </w:num>
  <w:num w:numId="7" w16cid:durableId="1284775751">
    <w:abstractNumId w:val="1"/>
  </w:num>
  <w:num w:numId="8" w16cid:durableId="1337227895">
    <w:abstractNumId w:val="6"/>
  </w:num>
  <w:num w:numId="9" w16cid:durableId="1406537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DAD9EB"/>
    <w:rsid w:val="00021D83"/>
    <w:rsid w:val="00661987"/>
    <w:rsid w:val="00703843"/>
    <w:rsid w:val="00805B67"/>
    <w:rsid w:val="009E5C08"/>
    <w:rsid w:val="00B24AAE"/>
    <w:rsid w:val="00C84FAC"/>
    <w:rsid w:val="00F625A5"/>
    <w:rsid w:val="01D5763A"/>
    <w:rsid w:val="039D0ED6"/>
    <w:rsid w:val="08530E74"/>
    <w:rsid w:val="09A32EC3"/>
    <w:rsid w:val="0BB0EE58"/>
    <w:rsid w:val="0BB62B0B"/>
    <w:rsid w:val="0C735D66"/>
    <w:rsid w:val="138A6F3D"/>
    <w:rsid w:val="1AC5926B"/>
    <w:rsid w:val="2037A886"/>
    <w:rsid w:val="2214A1BF"/>
    <w:rsid w:val="25A9C3AB"/>
    <w:rsid w:val="2615FC5D"/>
    <w:rsid w:val="33515155"/>
    <w:rsid w:val="38D4123B"/>
    <w:rsid w:val="39608E44"/>
    <w:rsid w:val="44522711"/>
    <w:rsid w:val="457A76A9"/>
    <w:rsid w:val="48A0B6D1"/>
    <w:rsid w:val="4A47D474"/>
    <w:rsid w:val="4F7551E2"/>
    <w:rsid w:val="4FA61A51"/>
    <w:rsid w:val="62801138"/>
    <w:rsid w:val="6549DF31"/>
    <w:rsid w:val="655F17E3"/>
    <w:rsid w:val="662A2F51"/>
    <w:rsid w:val="6C0C7F3A"/>
    <w:rsid w:val="6C845F50"/>
    <w:rsid w:val="6CBE1DEF"/>
    <w:rsid w:val="6CDE4F4B"/>
    <w:rsid w:val="6D31D08D"/>
    <w:rsid w:val="6EEABBEC"/>
    <w:rsid w:val="6F33CFE7"/>
    <w:rsid w:val="70465ADF"/>
    <w:rsid w:val="743686F1"/>
    <w:rsid w:val="74DAD9EB"/>
    <w:rsid w:val="7881D6BA"/>
    <w:rsid w:val="7AC420D2"/>
    <w:rsid w:val="7B5A88D9"/>
    <w:rsid w:val="7D1E7071"/>
    <w:rsid w:val="7D67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4EA6"/>
  <w15:chartTrackingRefBased/>
  <w15:docId w15:val="{FEB9B0BF-9237-47FE-AC98-D74624E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Enginbil">
    <w:name w:val="No Spacing"/>
    <w:uiPriority w:val="1"/>
    <w:qFormat/>
    <w:rsid w:val="2214A1BF"/>
    <w:pPr>
      <w:spacing w:after="0"/>
    </w:pPr>
  </w:style>
  <w:style w:type="paragraph" w:styleId="Mlsgreinlista">
    <w:name w:val="List Paragraph"/>
    <w:basedOn w:val="Venjulegur"/>
    <w:uiPriority w:val="34"/>
    <w:qFormat/>
    <w:rsid w:val="2214A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3619912AD4443B0AC66BD7C8AC96E" ma:contentTypeVersion="3" ma:contentTypeDescription="Create a new document." ma:contentTypeScope="" ma:versionID="99ddda11c7a6d53bac16e9c6633b0df1">
  <xsd:schema xmlns:xsd="http://www.w3.org/2001/XMLSchema" xmlns:xs="http://www.w3.org/2001/XMLSchema" xmlns:p="http://schemas.microsoft.com/office/2006/metadata/properties" xmlns:ns2="403b69aa-67f7-42d8-a334-0bda77ad5263" targetNamespace="http://schemas.microsoft.com/office/2006/metadata/properties" ma:root="true" ma:fieldsID="71b60ed55a8dd7c43b0910e58a9cb760" ns2:_="">
    <xsd:import namespace="403b69aa-67f7-42d8-a334-0bda77ad5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b69aa-67f7-42d8-a334-0bda77ad5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C168E-BE6A-4BFA-91C3-583E2FB5E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75B-9C1A-4290-8248-9D997628B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B07EF-3DCD-41EA-B332-DE4206B05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b69aa-67f7-42d8-a334-0bda77ad5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Björnsdóttir</dc:creator>
  <cp:keywords/>
  <dc:description/>
  <cp:lastModifiedBy>Helga Björnsdóttir</cp:lastModifiedBy>
  <cp:revision>2</cp:revision>
  <dcterms:created xsi:type="dcterms:W3CDTF">2026-06-23T16:34:00Z</dcterms:created>
  <dcterms:modified xsi:type="dcterms:W3CDTF">2026-06-23T16:34:00Z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0x0101006C43619912AD4443B0AC66BD7C8AC96E</vt:lpwstr>
  </property>
</Properties>
</file>