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EB4D" w14:textId="77777777" w:rsidR="00142E80" w:rsidRPr="00142E80" w:rsidRDefault="00C567AF" w:rsidP="00142E80">
      <w:pPr>
        <w:pStyle w:val="Enginbil"/>
        <w:jc w:val="center"/>
        <w:rPr>
          <w:b/>
          <w:bCs/>
          <w:sz w:val="32"/>
          <w:szCs w:val="32"/>
        </w:rPr>
      </w:pPr>
      <w:r w:rsidRPr="00142E80">
        <w:rPr>
          <w:b/>
          <w:bCs/>
          <w:sz w:val="32"/>
          <w:szCs w:val="32"/>
        </w:rPr>
        <w:t xml:space="preserve">Fundardagatal </w:t>
      </w:r>
      <w:r w:rsidR="009378CC" w:rsidRPr="00142E80">
        <w:rPr>
          <w:b/>
          <w:bCs/>
          <w:sz w:val="32"/>
          <w:szCs w:val="32"/>
        </w:rPr>
        <w:t xml:space="preserve">og starfsáætlun </w:t>
      </w:r>
    </w:p>
    <w:p w14:paraId="419C8BD3" w14:textId="73DBB295" w:rsidR="00B67B9F" w:rsidRPr="00142E80" w:rsidRDefault="00C567AF" w:rsidP="00142E80">
      <w:pPr>
        <w:pStyle w:val="Enginbil"/>
        <w:jc w:val="center"/>
        <w:rPr>
          <w:b/>
          <w:bCs/>
          <w:sz w:val="32"/>
          <w:szCs w:val="32"/>
        </w:rPr>
      </w:pPr>
      <w:r w:rsidRPr="00142E80">
        <w:rPr>
          <w:b/>
          <w:bCs/>
          <w:sz w:val="32"/>
          <w:szCs w:val="32"/>
        </w:rPr>
        <w:t>menningar- og íþróttasviðs til áramóta</w:t>
      </w:r>
      <w:r w:rsidR="009378CC" w:rsidRPr="00142E80">
        <w:rPr>
          <w:b/>
          <w:bCs/>
          <w:sz w:val="32"/>
          <w:szCs w:val="32"/>
        </w:rPr>
        <w:t xml:space="preserve"> 2025</w:t>
      </w:r>
    </w:p>
    <w:p w14:paraId="1C2B2F05" w14:textId="77777777" w:rsidR="00C567AF" w:rsidRDefault="00C567AF" w:rsidP="00C567AF">
      <w:pPr>
        <w:pStyle w:val="Enginbil"/>
        <w:rPr>
          <w:sz w:val="32"/>
          <w:szCs w:val="32"/>
        </w:rPr>
      </w:pPr>
    </w:p>
    <w:p w14:paraId="7FC1703E" w14:textId="77777777" w:rsidR="00C567AF" w:rsidRDefault="00C567AF" w:rsidP="00C567AF">
      <w:pPr>
        <w:pStyle w:val="Enginbil"/>
        <w:rPr>
          <w:sz w:val="32"/>
          <w:szCs w:val="32"/>
        </w:rPr>
      </w:pPr>
    </w:p>
    <w:p w14:paraId="6CB52702" w14:textId="1332D290" w:rsidR="00C567AF" w:rsidRDefault="00C567AF" w:rsidP="00C567AF">
      <w:pPr>
        <w:pStyle w:val="Enginbil"/>
        <w:rPr>
          <w:sz w:val="32"/>
          <w:szCs w:val="32"/>
        </w:rPr>
      </w:pPr>
      <w:r>
        <w:rPr>
          <w:sz w:val="32"/>
          <w:szCs w:val="32"/>
        </w:rPr>
        <w:t>31. október</w:t>
      </w:r>
      <w:r w:rsidR="009378CC">
        <w:rPr>
          <w:sz w:val="32"/>
          <w:szCs w:val="32"/>
        </w:rPr>
        <w:t xml:space="preserve">  (aukafundur)</w:t>
      </w:r>
    </w:p>
    <w:p w14:paraId="5605226E" w14:textId="77777777" w:rsidR="009378CC" w:rsidRPr="00142E80" w:rsidRDefault="009378CC" w:rsidP="00C567AF">
      <w:pPr>
        <w:pStyle w:val="Enginbil"/>
        <w:rPr>
          <w:sz w:val="24"/>
          <w:szCs w:val="24"/>
        </w:rPr>
      </w:pPr>
    </w:p>
    <w:p w14:paraId="01E95945" w14:textId="1139664F" w:rsidR="009378CC" w:rsidRPr="00142E80" w:rsidRDefault="009378CC" w:rsidP="009378CC">
      <w:pPr>
        <w:pStyle w:val="Enginbil"/>
        <w:numPr>
          <w:ilvl w:val="0"/>
          <w:numId w:val="1"/>
        </w:numPr>
        <w:rPr>
          <w:sz w:val="24"/>
          <w:szCs w:val="24"/>
        </w:rPr>
      </w:pPr>
      <w:r w:rsidRPr="00142E80">
        <w:rPr>
          <w:sz w:val="24"/>
          <w:szCs w:val="24"/>
        </w:rPr>
        <w:t>Toppstöðin</w:t>
      </w:r>
    </w:p>
    <w:p w14:paraId="16F2D25E" w14:textId="3A55900A" w:rsidR="009378CC" w:rsidRPr="00142E80" w:rsidRDefault="009378CC" w:rsidP="009378CC">
      <w:pPr>
        <w:pStyle w:val="Enginbil"/>
        <w:numPr>
          <w:ilvl w:val="0"/>
          <w:numId w:val="1"/>
        </w:numPr>
        <w:rPr>
          <w:sz w:val="24"/>
          <w:szCs w:val="24"/>
        </w:rPr>
      </w:pPr>
      <w:r w:rsidRPr="00142E80">
        <w:rPr>
          <w:sz w:val="24"/>
          <w:szCs w:val="24"/>
        </w:rPr>
        <w:t>Gjaldskrárhópur</w:t>
      </w:r>
    </w:p>
    <w:p w14:paraId="7A064D3F" w14:textId="70EDF198" w:rsidR="009378CC" w:rsidRPr="00142E80" w:rsidRDefault="009378CC" w:rsidP="009378CC">
      <w:pPr>
        <w:pStyle w:val="Enginbil"/>
        <w:numPr>
          <w:ilvl w:val="0"/>
          <w:numId w:val="1"/>
        </w:numPr>
        <w:rPr>
          <w:sz w:val="24"/>
          <w:szCs w:val="24"/>
        </w:rPr>
      </w:pPr>
      <w:r w:rsidRPr="00142E80">
        <w:rPr>
          <w:sz w:val="24"/>
          <w:szCs w:val="24"/>
        </w:rPr>
        <w:t>Viðey</w:t>
      </w:r>
    </w:p>
    <w:p w14:paraId="0FBD58D7" w14:textId="77777777" w:rsidR="00142E80" w:rsidRPr="00142E80" w:rsidRDefault="00142E80" w:rsidP="00142E80">
      <w:pPr>
        <w:pStyle w:val="Enginbil"/>
        <w:numPr>
          <w:ilvl w:val="0"/>
          <w:numId w:val="1"/>
        </w:numPr>
        <w:rPr>
          <w:sz w:val="24"/>
          <w:szCs w:val="24"/>
        </w:rPr>
      </w:pPr>
      <w:r w:rsidRPr="00142E80">
        <w:rPr>
          <w:sz w:val="24"/>
          <w:szCs w:val="24"/>
        </w:rPr>
        <w:t xml:space="preserve">Kynning </w:t>
      </w:r>
      <w:proofErr w:type="spellStart"/>
      <w:r w:rsidRPr="00142E80">
        <w:rPr>
          <w:sz w:val="24"/>
          <w:szCs w:val="24"/>
        </w:rPr>
        <w:t>ÍBR</w:t>
      </w:r>
      <w:proofErr w:type="spellEnd"/>
      <w:r w:rsidRPr="00142E80">
        <w:rPr>
          <w:sz w:val="24"/>
          <w:szCs w:val="24"/>
        </w:rPr>
        <w:t xml:space="preserve"> á verkferlum ofbeldismála</w:t>
      </w:r>
    </w:p>
    <w:p w14:paraId="6E05E980" w14:textId="77777777" w:rsidR="00142E80" w:rsidRPr="00142E80" w:rsidRDefault="00142E80" w:rsidP="00142E80">
      <w:pPr>
        <w:pStyle w:val="Enginbil"/>
        <w:numPr>
          <w:ilvl w:val="0"/>
          <w:numId w:val="1"/>
        </w:numPr>
        <w:rPr>
          <w:sz w:val="24"/>
          <w:szCs w:val="24"/>
        </w:rPr>
      </w:pPr>
      <w:r w:rsidRPr="00142E80">
        <w:rPr>
          <w:sz w:val="24"/>
          <w:szCs w:val="24"/>
        </w:rPr>
        <w:t>Neikvæðar hliðar íþróttamenningar - kynning</w:t>
      </w:r>
    </w:p>
    <w:p w14:paraId="08DFB15C" w14:textId="520913CD" w:rsidR="009378CC" w:rsidRPr="00142E80" w:rsidRDefault="009378CC" w:rsidP="009378CC">
      <w:pPr>
        <w:pStyle w:val="Enginbil"/>
        <w:numPr>
          <w:ilvl w:val="0"/>
          <w:numId w:val="1"/>
        </w:numPr>
        <w:rPr>
          <w:sz w:val="24"/>
          <w:szCs w:val="24"/>
        </w:rPr>
      </w:pPr>
      <w:r w:rsidRPr="00142E80">
        <w:rPr>
          <w:sz w:val="24"/>
          <w:szCs w:val="24"/>
        </w:rPr>
        <w:t>Spretthópur um framtíðarstefnumótun Fjölskyldu- og húsdýragarðsins</w:t>
      </w:r>
    </w:p>
    <w:p w14:paraId="79A33E99" w14:textId="3C37F6CE" w:rsidR="00142E80" w:rsidRPr="00142E80" w:rsidRDefault="00142E80" w:rsidP="009378CC">
      <w:pPr>
        <w:pStyle w:val="Enginbil"/>
        <w:numPr>
          <w:ilvl w:val="0"/>
          <w:numId w:val="1"/>
        </w:numPr>
        <w:rPr>
          <w:sz w:val="24"/>
          <w:szCs w:val="24"/>
        </w:rPr>
      </w:pPr>
      <w:r w:rsidRPr="00142E80">
        <w:rPr>
          <w:sz w:val="24"/>
          <w:szCs w:val="24"/>
        </w:rPr>
        <w:t>Ylströndin – framkvæmdir á afmælisári</w:t>
      </w:r>
    </w:p>
    <w:p w14:paraId="06DE058D" w14:textId="255C9C99" w:rsidR="00500FE5" w:rsidRPr="00142E80" w:rsidRDefault="00500FE5" w:rsidP="009378CC">
      <w:pPr>
        <w:pStyle w:val="Enginbil"/>
        <w:numPr>
          <w:ilvl w:val="0"/>
          <w:numId w:val="1"/>
        </w:numPr>
        <w:rPr>
          <w:sz w:val="24"/>
          <w:szCs w:val="24"/>
        </w:rPr>
      </w:pPr>
      <w:r w:rsidRPr="00142E80">
        <w:rPr>
          <w:sz w:val="24"/>
          <w:szCs w:val="24"/>
        </w:rPr>
        <w:t>Fjárfestingaráætlun sviðsins</w:t>
      </w:r>
    </w:p>
    <w:p w14:paraId="0CF2E056" w14:textId="77777777" w:rsidR="009378CC" w:rsidRDefault="009378CC" w:rsidP="00C567AF">
      <w:pPr>
        <w:pStyle w:val="Enginbil"/>
        <w:rPr>
          <w:sz w:val="32"/>
          <w:szCs w:val="32"/>
        </w:rPr>
      </w:pPr>
    </w:p>
    <w:p w14:paraId="5B35C5C1" w14:textId="77777777" w:rsidR="00C567AF" w:rsidRDefault="00C567AF" w:rsidP="00C567AF">
      <w:pPr>
        <w:pStyle w:val="Enginbil"/>
        <w:rPr>
          <w:sz w:val="32"/>
          <w:szCs w:val="32"/>
        </w:rPr>
      </w:pPr>
    </w:p>
    <w:p w14:paraId="7938C9CE" w14:textId="280ECE76" w:rsidR="00C567AF" w:rsidRDefault="00C567AF" w:rsidP="00C567AF">
      <w:pPr>
        <w:pStyle w:val="Enginbil"/>
        <w:rPr>
          <w:sz w:val="32"/>
          <w:szCs w:val="32"/>
        </w:rPr>
      </w:pPr>
      <w:r>
        <w:rPr>
          <w:sz w:val="32"/>
          <w:szCs w:val="32"/>
        </w:rPr>
        <w:t xml:space="preserve">14. </w:t>
      </w:r>
      <w:r w:rsidR="002D27E0">
        <w:rPr>
          <w:sz w:val="32"/>
          <w:szCs w:val="32"/>
        </w:rPr>
        <w:t>nóvember</w:t>
      </w:r>
    </w:p>
    <w:p w14:paraId="5CDBA802" w14:textId="77777777" w:rsidR="00394051" w:rsidRPr="00142E80" w:rsidRDefault="00394051" w:rsidP="00394051">
      <w:pPr>
        <w:pStyle w:val="Enginbil"/>
        <w:numPr>
          <w:ilvl w:val="0"/>
          <w:numId w:val="2"/>
        </w:numPr>
        <w:rPr>
          <w:sz w:val="24"/>
          <w:szCs w:val="24"/>
        </w:rPr>
      </w:pPr>
      <w:r w:rsidRPr="00142E80">
        <w:rPr>
          <w:sz w:val="24"/>
          <w:szCs w:val="24"/>
        </w:rPr>
        <w:t xml:space="preserve">Hafnarhaus og </w:t>
      </w:r>
      <w:proofErr w:type="spellStart"/>
      <w:r w:rsidRPr="00142E80">
        <w:rPr>
          <w:sz w:val="24"/>
          <w:szCs w:val="24"/>
        </w:rPr>
        <w:t>HlemmurHaus</w:t>
      </w:r>
      <w:proofErr w:type="spellEnd"/>
      <w:r w:rsidRPr="00142E80">
        <w:rPr>
          <w:sz w:val="24"/>
          <w:szCs w:val="24"/>
        </w:rPr>
        <w:t xml:space="preserve"> – kynning</w:t>
      </w:r>
    </w:p>
    <w:p w14:paraId="2C5C2B30" w14:textId="57CD2735" w:rsidR="00500FE5" w:rsidRPr="00142E80" w:rsidRDefault="00500FE5" w:rsidP="00500FE5">
      <w:pPr>
        <w:pStyle w:val="Enginbil"/>
        <w:numPr>
          <w:ilvl w:val="0"/>
          <w:numId w:val="2"/>
        </w:numPr>
        <w:rPr>
          <w:sz w:val="24"/>
          <w:szCs w:val="24"/>
        </w:rPr>
      </w:pPr>
      <w:r w:rsidRPr="00142E80">
        <w:rPr>
          <w:sz w:val="24"/>
          <w:szCs w:val="24"/>
        </w:rPr>
        <w:t xml:space="preserve">Austurheiðar – tillaga </w:t>
      </w:r>
    </w:p>
    <w:p w14:paraId="0374DEFF" w14:textId="11250B02" w:rsidR="00500FE5" w:rsidRPr="00142E80" w:rsidRDefault="00500FE5" w:rsidP="00500FE5">
      <w:pPr>
        <w:pStyle w:val="Enginbil"/>
        <w:numPr>
          <w:ilvl w:val="0"/>
          <w:numId w:val="2"/>
        </w:numPr>
        <w:rPr>
          <w:sz w:val="24"/>
          <w:szCs w:val="24"/>
        </w:rPr>
      </w:pPr>
      <w:r w:rsidRPr="00142E80">
        <w:rPr>
          <w:sz w:val="24"/>
          <w:szCs w:val="24"/>
        </w:rPr>
        <w:t>Eldra fólk og þátttaka í íþróttum</w:t>
      </w:r>
    </w:p>
    <w:p w14:paraId="5C866A90" w14:textId="2202124E" w:rsidR="00500FE5" w:rsidRPr="00142E80" w:rsidRDefault="00500FE5" w:rsidP="00500FE5">
      <w:pPr>
        <w:pStyle w:val="Enginbil"/>
        <w:numPr>
          <w:ilvl w:val="0"/>
          <w:numId w:val="2"/>
        </w:numPr>
        <w:rPr>
          <w:sz w:val="24"/>
          <w:szCs w:val="24"/>
        </w:rPr>
      </w:pPr>
      <w:r w:rsidRPr="00142E80">
        <w:rPr>
          <w:sz w:val="24"/>
          <w:szCs w:val="24"/>
        </w:rPr>
        <w:t>Forgangsröðun íþróttamannvirkja</w:t>
      </w:r>
    </w:p>
    <w:p w14:paraId="3C9DFF79" w14:textId="18C21DB4" w:rsidR="00500FE5" w:rsidRPr="00142E80" w:rsidRDefault="00500FE5" w:rsidP="00500FE5">
      <w:pPr>
        <w:pStyle w:val="Enginbil"/>
        <w:numPr>
          <w:ilvl w:val="0"/>
          <w:numId w:val="2"/>
        </w:numPr>
        <w:rPr>
          <w:sz w:val="24"/>
          <w:szCs w:val="24"/>
        </w:rPr>
      </w:pPr>
      <w:r w:rsidRPr="00142E80">
        <w:rPr>
          <w:sz w:val="24"/>
          <w:szCs w:val="24"/>
        </w:rPr>
        <w:t>Aðgengismál við sundlaugar</w:t>
      </w:r>
    </w:p>
    <w:p w14:paraId="610326F8" w14:textId="51A49092" w:rsidR="00142E80" w:rsidRPr="00142E80" w:rsidRDefault="00142E80" w:rsidP="00500FE5">
      <w:pPr>
        <w:pStyle w:val="Enginbil"/>
        <w:numPr>
          <w:ilvl w:val="0"/>
          <w:numId w:val="2"/>
        </w:numPr>
        <w:rPr>
          <w:sz w:val="24"/>
          <w:szCs w:val="24"/>
        </w:rPr>
      </w:pPr>
      <w:r w:rsidRPr="00142E80">
        <w:rPr>
          <w:sz w:val="24"/>
          <w:szCs w:val="24"/>
        </w:rPr>
        <w:t xml:space="preserve">Fjárhagsáætlun – </w:t>
      </w:r>
      <w:r w:rsidR="00F373E3">
        <w:rPr>
          <w:sz w:val="24"/>
          <w:szCs w:val="24"/>
        </w:rPr>
        <w:t xml:space="preserve">önnur umræða </w:t>
      </w:r>
    </w:p>
    <w:p w14:paraId="2F750585" w14:textId="77777777" w:rsidR="00C567AF" w:rsidRDefault="00C567AF" w:rsidP="00C567AF">
      <w:pPr>
        <w:pStyle w:val="Enginbil"/>
        <w:rPr>
          <w:sz w:val="32"/>
          <w:szCs w:val="32"/>
        </w:rPr>
      </w:pPr>
    </w:p>
    <w:p w14:paraId="36D5BE5A" w14:textId="7207F96E" w:rsidR="00C567AF" w:rsidRDefault="00C567AF" w:rsidP="00C567AF">
      <w:pPr>
        <w:pStyle w:val="Enginbil"/>
        <w:rPr>
          <w:sz w:val="32"/>
          <w:szCs w:val="32"/>
        </w:rPr>
      </w:pPr>
      <w:r>
        <w:rPr>
          <w:sz w:val="32"/>
          <w:szCs w:val="32"/>
        </w:rPr>
        <w:t>28. nóvember</w:t>
      </w:r>
    </w:p>
    <w:p w14:paraId="4307A83F" w14:textId="0973D75F" w:rsidR="00500FE5" w:rsidRPr="00142E80" w:rsidRDefault="00500FE5" w:rsidP="00500FE5">
      <w:pPr>
        <w:pStyle w:val="Enginbil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>Listasafn Reykjavíkur – kynning</w:t>
      </w:r>
    </w:p>
    <w:p w14:paraId="36FAB9C4" w14:textId="23C67C7F" w:rsidR="00500FE5" w:rsidRPr="00142E80" w:rsidRDefault="00500FE5" w:rsidP="00500FE5">
      <w:pPr>
        <w:pStyle w:val="Enginbil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>Borgarbókasafnið þróunarverkefni</w:t>
      </w:r>
    </w:p>
    <w:p w14:paraId="539C37FE" w14:textId="56207535" w:rsidR="00500FE5" w:rsidRPr="00142E80" w:rsidRDefault="00500FE5" w:rsidP="00500FE5">
      <w:pPr>
        <w:pStyle w:val="Enginbil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 xml:space="preserve">Veggjalist í borgarlandinu </w:t>
      </w:r>
      <w:r w:rsidR="00142E80" w:rsidRPr="00142E80">
        <w:rPr>
          <w:sz w:val="24"/>
          <w:szCs w:val="24"/>
        </w:rPr>
        <w:t>–</w:t>
      </w:r>
      <w:r w:rsidRPr="00142E80">
        <w:rPr>
          <w:sz w:val="24"/>
          <w:szCs w:val="24"/>
        </w:rPr>
        <w:t xml:space="preserve"> kynning</w:t>
      </w:r>
    </w:p>
    <w:p w14:paraId="363D62CC" w14:textId="77777777" w:rsidR="00142E80" w:rsidRPr="00142E80" w:rsidRDefault="00142E80" w:rsidP="00142E80">
      <w:pPr>
        <w:pStyle w:val="Mlsgreinlista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>Úthlutun Menningarstyrkja 2026</w:t>
      </w:r>
    </w:p>
    <w:p w14:paraId="395BFF2C" w14:textId="77777777" w:rsidR="00142E80" w:rsidRPr="00142E80" w:rsidRDefault="00142E80" w:rsidP="00142E80">
      <w:pPr>
        <w:pStyle w:val="Mlsgreinlista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>Stöðumat eftir skipulagsbreytingar við myndun menningar- og íþróttasviðs</w:t>
      </w:r>
    </w:p>
    <w:p w14:paraId="39A5D75C" w14:textId="77777777" w:rsidR="00C567AF" w:rsidRDefault="00C567AF" w:rsidP="00C567AF">
      <w:pPr>
        <w:pStyle w:val="Enginbil"/>
        <w:rPr>
          <w:sz w:val="32"/>
          <w:szCs w:val="32"/>
        </w:rPr>
      </w:pPr>
    </w:p>
    <w:p w14:paraId="0203F7BE" w14:textId="2F521303" w:rsidR="00C567AF" w:rsidRDefault="00C567AF" w:rsidP="00C567AF">
      <w:pPr>
        <w:pStyle w:val="Enginbil"/>
        <w:rPr>
          <w:sz w:val="32"/>
          <w:szCs w:val="32"/>
        </w:rPr>
      </w:pPr>
      <w:r>
        <w:rPr>
          <w:sz w:val="32"/>
          <w:szCs w:val="32"/>
        </w:rPr>
        <w:t>12. desember</w:t>
      </w:r>
    </w:p>
    <w:p w14:paraId="3D758464" w14:textId="566BE405" w:rsidR="009378CC" w:rsidRPr="00142E80" w:rsidRDefault="009378CC" w:rsidP="00500FE5">
      <w:pPr>
        <w:pStyle w:val="Enginbil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>Starfshópur um íþróttir fatlaðra</w:t>
      </w:r>
    </w:p>
    <w:p w14:paraId="31D76162" w14:textId="77777777" w:rsidR="00142E80" w:rsidRPr="00142E80" w:rsidRDefault="00142E80" w:rsidP="00142E80">
      <w:pPr>
        <w:pStyle w:val="Enginbil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 xml:space="preserve">Spretthópur um </w:t>
      </w:r>
      <w:proofErr w:type="spellStart"/>
      <w:r w:rsidRPr="00142E80">
        <w:rPr>
          <w:sz w:val="24"/>
          <w:szCs w:val="24"/>
        </w:rPr>
        <w:t>ungbarnavænar</w:t>
      </w:r>
      <w:proofErr w:type="spellEnd"/>
      <w:r w:rsidRPr="00142E80">
        <w:rPr>
          <w:sz w:val="24"/>
          <w:szCs w:val="24"/>
        </w:rPr>
        <w:t xml:space="preserve"> sundlaugar</w:t>
      </w:r>
    </w:p>
    <w:p w14:paraId="3913587F" w14:textId="77777777" w:rsidR="00500FE5" w:rsidRPr="00142E80" w:rsidRDefault="00500FE5" w:rsidP="00500FE5">
      <w:pPr>
        <w:pStyle w:val="Mlsgreinlista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>Þjóðarhöllin – kynning á framvindu og nýju bókunarkerfi</w:t>
      </w:r>
    </w:p>
    <w:p w14:paraId="3636C18D" w14:textId="77777777" w:rsidR="00500FE5" w:rsidRPr="00142E80" w:rsidRDefault="00500FE5" w:rsidP="00500FE5">
      <w:pPr>
        <w:pStyle w:val="Mlsgreinlista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>Ómönnuð opnun íþróttamannvirkja</w:t>
      </w:r>
    </w:p>
    <w:p w14:paraId="029E4B20" w14:textId="77777777" w:rsidR="00500FE5" w:rsidRPr="00142E80" w:rsidRDefault="00500FE5" w:rsidP="00500FE5">
      <w:pPr>
        <w:pStyle w:val="Mlsgreinlista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>Regnbogavottun – staðan á þjónustustöðum MÍR</w:t>
      </w:r>
    </w:p>
    <w:p w14:paraId="561BD544" w14:textId="77777777" w:rsidR="00142E80" w:rsidRPr="00142E80" w:rsidRDefault="00142E80" w:rsidP="00142E80">
      <w:pPr>
        <w:pStyle w:val="Mlsgreinlista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>Rekstur og fjármál íþróttafélaga</w:t>
      </w:r>
    </w:p>
    <w:p w14:paraId="04D18219" w14:textId="77777777" w:rsidR="00142E80" w:rsidRPr="00142E80" w:rsidRDefault="00142E80" w:rsidP="00142E80">
      <w:pPr>
        <w:pStyle w:val="Mlsgreinlista"/>
        <w:numPr>
          <w:ilvl w:val="0"/>
          <w:numId w:val="3"/>
        </w:numPr>
        <w:rPr>
          <w:sz w:val="24"/>
          <w:szCs w:val="24"/>
        </w:rPr>
      </w:pPr>
      <w:r w:rsidRPr="00142E80">
        <w:rPr>
          <w:sz w:val="24"/>
          <w:szCs w:val="24"/>
        </w:rPr>
        <w:t>Breiðholtsverkefni – stöðumat og næstu skref</w:t>
      </w:r>
    </w:p>
    <w:p w14:paraId="5620559A" w14:textId="77777777" w:rsidR="00C567AF" w:rsidRPr="00C567AF" w:rsidRDefault="00C567AF" w:rsidP="00C567AF">
      <w:pPr>
        <w:pStyle w:val="Enginbil"/>
        <w:rPr>
          <w:sz w:val="32"/>
          <w:szCs w:val="32"/>
        </w:rPr>
      </w:pPr>
    </w:p>
    <w:sectPr w:rsidR="00C567AF" w:rsidRPr="00C5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21353"/>
    <w:multiLevelType w:val="hybridMultilevel"/>
    <w:tmpl w:val="7DF4598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E5B29"/>
    <w:multiLevelType w:val="hybridMultilevel"/>
    <w:tmpl w:val="1914603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26C0F"/>
    <w:multiLevelType w:val="hybridMultilevel"/>
    <w:tmpl w:val="AC860B6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18900">
    <w:abstractNumId w:val="1"/>
  </w:num>
  <w:num w:numId="2" w16cid:durableId="1208688220">
    <w:abstractNumId w:val="2"/>
  </w:num>
  <w:num w:numId="3" w16cid:durableId="7583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AF"/>
    <w:rsid w:val="000275A9"/>
    <w:rsid w:val="00142E80"/>
    <w:rsid w:val="002D27E0"/>
    <w:rsid w:val="00394051"/>
    <w:rsid w:val="00500FE5"/>
    <w:rsid w:val="006F7984"/>
    <w:rsid w:val="008455E7"/>
    <w:rsid w:val="009378CC"/>
    <w:rsid w:val="00B67B9F"/>
    <w:rsid w:val="00C567AF"/>
    <w:rsid w:val="00EF7AE8"/>
    <w:rsid w:val="00F3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7DD2"/>
  <w15:chartTrackingRefBased/>
  <w15:docId w15:val="{64C9CD5E-DBAD-4110-B526-5DCA49A3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500FE5"/>
    <w:pPr>
      <w:spacing w:line="278" w:lineRule="auto"/>
    </w:pPr>
    <w:rPr>
      <w:sz w:val="24"/>
      <w:szCs w:val="24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C567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C567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C567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C567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C567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C567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C567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C567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C567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C56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C56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C56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C567AF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C567AF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C567AF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C567AF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C567AF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C567AF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C56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C5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C567A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C56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C567A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TilvitnunStaf">
    <w:name w:val="Tilvitnun Staf"/>
    <w:basedOn w:val="Sjlfgefinleturgermlsgreinar"/>
    <w:link w:val="Tilvitnun"/>
    <w:uiPriority w:val="29"/>
    <w:rsid w:val="00C567AF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C567AF"/>
    <w:pPr>
      <w:spacing w:line="259" w:lineRule="auto"/>
      <w:ind w:left="720"/>
      <w:contextualSpacing/>
    </w:pPr>
    <w:rPr>
      <w:sz w:val="22"/>
      <w:szCs w:val="22"/>
    </w:rPr>
  </w:style>
  <w:style w:type="character" w:styleId="Sterkhersla">
    <w:name w:val="Intense Emphasis"/>
    <w:basedOn w:val="Sjlfgefinleturgermlsgreinar"/>
    <w:uiPriority w:val="21"/>
    <w:qFormat/>
    <w:rsid w:val="00C567AF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56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567AF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C567AF"/>
    <w:rPr>
      <w:b/>
      <w:bCs/>
      <w:smallCaps/>
      <w:color w:val="0F4761" w:themeColor="accent1" w:themeShade="BF"/>
      <w:spacing w:val="5"/>
    </w:rPr>
  </w:style>
  <w:style w:type="paragraph" w:styleId="Enginbil">
    <w:name w:val="No Spacing"/>
    <w:uiPriority w:val="1"/>
    <w:qFormat/>
    <w:rsid w:val="00C56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917</Characters>
  <Application>Microsoft Office Word</Application>
  <DocSecurity>0</DocSecurity>
  <Lines>22</Lines>
  <Paragraphs>5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Björnsdóttir</dc:creator>
  <cp:keywords/>
  <dc:description/>
  <cp:lastModifiedBy>Helga Björnsdóttir</cp:lastModifiedBy>
  <cp:revision>4</cp:revision>
  <dcterms:created xsi:type="dcterms:W3CDTF">2025-10-08T09:32:00Z</dcterms:created>
  <dcterms:modified xsi:type="dcterms:W3CDTF">2025-10-08T14:35:00Z</dcterms:modified>
</cp:coreProperties>
</file>