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8C54" w14:textId="77777777" w:rsidR="0038064F" w:rsidRDefault="0038064F" w:rsidP="0038064F">
      <w:pPr>
        <w:pStyle w:val="Titill"/>
        <w:rPr>
          <w:sz w:val="32"/>
          <w:szCs w:val="32"/>
        </w:rPr>
      </w:pPr>
      <w:r w:rsidRPr="00D91360">
        <w:rPr>
          <w:sz w:val="32"/>
          <w:szCs w:val="32"/>
        </w:rPr>
        <w:t>Afgreiðsla byggingarfulltrúa skv. viðauka 2.4 um embættisafgreiðslur byggingarfulltrúa við samþykkt um stjórn Reykjavíkurborgar og fundarsköp borgarstjórnar</w:t>
      </w:r>
    </w:p>
    <w:p w14:paraId="19D86969" w14:textId="77777777" w:rsidR="0076031C" w:rsidRDefault="0076031C" w:rsidP="00E41011">
      <w:pPr>
        <w:spacing w:line="240" w:lineRule="exact"/>
        <w:ind w:left="284" w:hanging="284"/>
      </w:pPr>
    </w:p>
    <w:p w14:paraId="1E509153" w14:textId="77777777" w:rsidR="00E41011" w:rsidRPr="00DC247D" w:rsidRDefault="00E00BB7" w:rsidP="00E41011">
      <w:pPr>
        <w:spacing w:line="240" w:lineRule="exact"/>
        <w:ind w:left="284" w:hanging="284"/>
      </w:pPr>
      <w:r>
        <w:t>﻿</w:t>
      </w:r>
    </w:p>
    <w:p w14:paraId="13E3EF20" w14:textId="0F62F62D" w:rsidR="009545E6" w:rsidRPr="009F17AF" w:rsidRDefault="00E00BB7" w:rsidP="009F17AF">
      <w:pPr>
        <w:jc w:val="left"/>
        <w:rPr>
          <w:rFonts w:ascii="Times New Roman" w:hAnsi="Times New Roman" w:cs="Times New Roman"/>
        </w:rPr>
      </w:pPr>
      <w:r w:rsidRPr="009F17AF">
        <w:rPr>
          <w:rFonts w:ascii="Times New Roman" w:hAnsi="Times New Roman" w:cs="Times New Roman"/>
        </w:rPr>
        <w:t>Árið 2024, þriðjudaginn 17. desember kl. 10:0</w:t>
      </w:r>
      <w:r w:rsidR="009F17AF" w:rsidRPr="009F17AF">
        <w:rPr>
          <w:rFonts w:ascii="Times New Roman" w:hAnsi="Times New Roman" w:cs="Times New Roman"/>
        </w:rPr>
        <w:t>5</w:t>
      </w:r>
      <w:r w:rsidRPr="009F17AF">
        <w:rPr>
          <w:rFonts w:ascii="Times New Roman" w:hAnsi="Times New Roman" w:cs="Times New Roman"/>
        </w:rPr>
        <w:t xml:space="preserve"> fyrir hádegi hélt byggingarfulltrúinn í Reykjavík 1188. fund sinn til afgreiðslu mála án staðfestingar umhverfis- og skipulagsráðs. Fundurinn var haldinn á skrifstofu byggingarfulltrúa 3. hæð Borgartúni 12-14, Gjáin.</w:t>
      </w:r>
    </w:p>
    <w:p w14:paraId="2A596D87" w14:textId="77777777" w:rsidR="009545E6" w:rsidRPr="009F17AF" w:rsidRDefault="00E00BB7" w:rsidP="009F17AF">
      <w:pPr>
        <w:jc w:val="left"/>
        <w:rPr>
          <w:rFonts w:ascii="Times New Roman" w:hAnsi="Times New Roman" w:cs="Times New Roman"/>
        </w:rPr>
      </w:pPr>
      <w:r w:rsidRPr="009F17AF">
        <w:rPr>
          <w:rFonts w:ascii="Times New Roman" w:hAnsi="Times New Roman" w:cs="Times New Roman"/>
        </w:rPr>
        <w:t>Fundinn sátu: Brynjar Þór Jónasson, Edda Þórsdóttir, Margrét Pálína Cassaro og Sigrún Reynisdóttir.</w:t>
      </w:r>
    </w:p>
    <w:p w14:paraId="43CB91C9" w14:textId="77777777" w:rsidR="009545E6" w:rsidRPr="009F17AF" w:rsidRDefault="00E00BB7" w:rsidP="009F17AF">
      <w:pPr>
        <w:jc w:val="left"/>
        <w:rPr>
          <w:rFonts w:ascii="Times New Roman" w:hAnsi="Times New Roman" w:cs="Times New Roman"/>
        </w:rPr>
      </w:pPr>
      <w:r w:rsidRPr="009F17AF">
        <w:rPr>
          <w:rFonts w:ascii="Times New Roman" w:hAnsi="Times New Roman" w:cs="Times New Roman"/>
        </w:rPr>
        <w:t>Fundarritari var Guðrún Ósk Hrólfsdóttir.</w:t>
      </w:r>
    </w:p>
    <w:p w14:paraId="73A49945" w14:textId="77777777" w:rsidR="009545E6" w:rsidRPr="009F17AF" w:rsidRDefault="00E00BB7">
      <w:pPr>
        <w:spacing w:before="276" w:after="276"/>
        <w:jc w:val="center"/>
        <w:rPr>
          <w:rFonts w:ascii="Times New Roman" w:hAnsi="Times New Roman" w:cs="Times New Roman"/>
        </w:rPr>
      </w:pPr>
      <w:r w:rsidRPr="009F17AF">
        <w:rPr>
          <w:rFonts w:ascii="Times New Roman" w:hAnsi="Times New Roman" w:cs="Times New Roman"/>
          <w:b/>
        </w:rPr>
        <w:t>Þetta gerðist:</w:t>
      </w:r>
    </w:p>
    <w:p w14:paraId="0C98D05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Austurbakki 2 - USK24090306</w:t>
      </w:r>
    </w:p>
    <w:p w14:paraId="5D7CB520"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breyta innra skipulagi og innrétta fjölnotasal fyrir 50 gesti í rými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í K2, kjallara Hörpu á lóð nr. 2 við Austurbakka.</w:t>
      </w:r>
    </w:p>
    <w:p w14:paraId="143D7694"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yfirlit breytinga.</w:t>
      </w:r>
    </w:p>
    <w:p w14:paraId="14FAB91A"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Lagfæra skráningu.</w:t>
      </w:r>
    </w:p>
    <w:p w14:paraId="719BC9CC"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Álfabakki 2E - USK24100275</w:t>
      </w:r>
    </w:p>
    <w:p w14:paraId="00998F8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dreifistöð raforku á lóð nr. 2E við Álfabakka.</w:t>
      </w:r>
    </w:p>
    <w:p w14:paraId="1E23B743"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Erindi fylgir Mæliblað 4.910.0 dags.12. 3.2024 </w:t>
      </w:r>
      <w:r w:rsidRPr="0038064F">
        <w:rPr>
          <w:rFonts w:ascii="Times New Roman" w:hAnsi="Times New Roman" w:cs="Times New Roman"/>
        </w:rPr>
        <w:t>Hæðarblað 4.910.0 dags. 8. 7.2023.</w:t>
      </w:r>
    </w:p>
    <w:p w14:paraId="5B3A45EE"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Stærð:  7,5 ferm., 20,3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65999077"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 eldvarnareftirlitsins.</w:t>
      </w:r>
    </w:p>
    <w:p w14:paraId="4F481506"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Ármúli 13 - USK24100058</w:t>
      </w:r>
    </w:p>
    <w:p w14:paraId="1B5B615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erindi BN059075 þannig að er sótt um að uppfæra brunavarnir vegna lokaúttektar í húsi á lóð nr.12 við Ármúla.</w:t>
      </w:r>
    </w:p>
    <w:p w14:paraId="1BB14DF9"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yfirlit breytinga dags. 1. febrúar 2022 og greinargerð brunahönnuðar dags. 5. desember 2024.</w:t>
      </w:r>
    </w:p>
    <w:p w14:paraId="7C09125C"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0312498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Afgreiðist með sömu stimplum og stofnerindi.</w:t>
      </w:r>
    </w:p>
    <w:p w14:paraId="6F9AE441"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 xml:space="preserve">Ármúli 36 - </w:t>
      </w:r>
      <w:r w:rsidRPr="0038064F">
        <w:rPr>
          <w:rFonts w:ascii="Times New Roman" w:hAnsi="Times New Roman" w:cs="Times New Roman"/>
          <w:b/>
          <w:bCs/>
        </w:rPr>
        <w:t>USK24120064</w:t>
      </w:r>
    </w:p>
    <w:p w14:paraId="24337E4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áður gerðum breytingum sem snúa að því að innrétta nuddstofu í rými 0201 í húsi  á lóð nr. 36 við Ármúla.</w:t>
      </w:r>
    </w:p>
    <w:p w14:paraId="667FA96D" w14:textId="0B25BEE2"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2AD0F42" w14:textId="77777777" w:rsidR="009F17AF" w:rsidRPr="0038064F" w:rsidRDefault="009F17AF">
      <w:pPr>
        <w:spacing w:before="268"/>
        <w:ind w:left="268"/>
        <w:rPr>
          <w:rFonts w:ascii="Times New Roman" w:hAnsi="Times New Roman" w:cs="Times New Roman"/>
        </w:rPr>
      </w:pPr>
    </w:p>
    <w:p w14:paraId="231160D9" w14:textId="77777777" w:rsidR="009F17AF" w:rsidRPr="0038064F" w:rsidRDefault="009F17AF">
      <w:pPr>
        <w:spacing w:before="268"/>
        <w:ind w:left="268"/>
        <w:rPr>
          <w:rFonts w:ascii="Times New Roman" w:hAnsi="Times New Roman" w:cs="Times New Roman"/>
        </w:rPr>
      </w:pPr>
    </w:p>
    <w:p w14:paraId="25E267CD" w14:textId="77777777" w:rsidR="009F17AF" w:rsidRPr="0038064F" w:rsidRDefault="009F17AF" w:rsidP="0038064F">
      <w:pPr>
        <w:spacing w:before="268"/>
        <w:rPr>
          <w:rFonts w:ascii="Times New Roman" w:hAnsi="Times New Roman" w:cs="Times New Roman"/>
        </w:rPr>
      </w:pPr>
    </w:p>
    <w:p w14:paraId="4A93B9AD"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Barmahlíð 28 - USK24100117</w:t>
      </w:r>
    </w:p>
    <w:p w14:paraId="2046FE1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heimild til þess að byggja svalir í íbúð 0301 í fjölbýlishúsi á lóð nr. 28 við Barmahlíð.</w:t>
      </w:r>
    </w:p>
    <w:p w14:paraId="5E8E5C78"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samþykki eiganda dags. 22. febrúar 2024.</w:t>
      </w:r>
    </w:p>
    <w:p w14:paraId="167E5691" w14:textId="2A8CEF9B"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07CBAC88"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Barónsstígur 11A - USK24120109</w:t>
      </w:r>
    </w:p>
    <w:p w14:paraId="2BA6853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breyta veitingahúsi í atvinnu- og íbúðarhúsnæði með tveimur íbúðum, einnig er sótt um að hækka hús nr. 11B um tvær hæðir, úr tveimur hæðum í þrjár hæðir og ris, sameina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 01 (hús nr. 11A) og </w:t>
      </w:r>
      <w:proofErr w:type="spellStart"/>
      <w:r w:rsidRPr="0038064F">
        <w:rPr>
          <w:rFonts w:ascii="Times New Roman" w:hAnsi="Times New Roman" w:cs="Times New Roman"/>
        </w:rPr>
        <w:t>mhl</w:t>
      </w:r>
      <w:proofErr w:type="spellEnd"/>
      <w:r w:rsidRPr="0038064F">
        <w:rPr>
          <w:rFonts w:ascii="Times New Roman" w:hAnsi="Times New Roman" w:cs="Times New Roman"/>
        </w:rPr>
        <w:t>. 02 (hús nr. 11B) og skrá húsnæðið sem Barónsstíg 11A á lóð nr. 11A við Barónsstíg.</w:t>
      </w:r>
    </w:p>
    <w:p w14:paraId="2E5093F3" w14:textId="40F27113"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Frestað. Vísað til </w:t>
      </w:r>
      <w:r w:rsidRPr="0038064F">
        <w:rPr>
          <w:rFonts w:ascii="Times New Roman" w:hAnsi="Times New Roman" w:cs="Times New Roman"/>
        </w:rPr>
        <w:t>athugasemda.</w:t>
      </w:r>
    </w:p>
    <w:p w14:paraId="6448A160"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Barónsstígur 47 - USK24100359</w:t>
      </w:r>
    </w:p>
    <w:p w14:paraId="5163C06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innrétta gististað í fl. x, </w:t>
      </w:r>
      <w:proofErr w:type="spellStart"/>
      <w:r w:rsidRPr="0038064F">
        <w:rPr>
          <w:rFonts w:ascii="Times New Roman" w:hAnsi="Times New Roman" w:cs="Times New Roman"/>
        </w:rPr>
        <w:t>teg</w:t>
      </w:r>
      <w:proofErr w:type="spellEnd"/>
      <w:r w:rsidRPr="0038064F">
        <w:rPr>
          <w:rFonts w:ascii="Times New Roman" w:hAnsi="Times New Roman" w:cs="Times New Roman"/>
        </w:rPr>
        <w:t>. x í hluta 2. hæðar atvinnuhúss á lóð nr. 47 við Barónsstíg.</w:t>
      </w:r>
    </w:p>
    <w:p w14:paraId="7AD847A4"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mæliblað 1.193.1.</w:t>
      </w:r>
    </w:p>
    <w:p w14:paraId="564148D3" w14:textId="10415FFD"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2193B65F"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Bjarmaland 13 - USK24050290</w:t>
      </w:r>
    </w:p>
    <w:p w14:paraId="3AC82DAF"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steypta stoðveggi í stað timburgrindverks, setja steypta veggi í kjallara og setja útidyrahurð í kjallara, einnig er sótt um leyfi fyrir áður gerðum breytingum sem felast í að gerðir hafa verið gluggar á kjallara og stigi milli hæða í einbýlishúsi á lóð nr. 13 við Bjarmaland.</w:t>
      </w:r>
    </w:p>
    <w:p w14:paraId="2C8D5DE1"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Umsögn skipulagsfulltrúa dags. 12. desember sl., fylgir erindi.</w:t>
      </w:r>
    </w:p>
    <w:p w14:paraId="46574945"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Með vísan í umsögn skipulagsfulltrúa dags. 12. desember 2024.</w:t>
      </w:r>
    </w:p>
    <w:p w14:paraId="1DA2AF50"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Bolholt 4 - USK24120056</w:t>
      </w:r>
    </w:p>
    <w:p w14:paraId="052C625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innra skipulagi og innrétta tannlækna- og tannsmíðastofu á 3. hæð í atvinnuhúsi á lóð nr. 4 við Bolholt.</w:t>
      </w:r>
    </w:p>
    <w:p w14:paraId="12C541A8"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yfirlit breytinga.</w:t>
      </w:r>
    </w:p>
    <w:p w14:paraId="3474774A" w14:textId="1516F9E4"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731120A1"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Brautarholt 1 - USK24120062</w:t>
      </w:r>
    </w:p>
    <w:p w14:paraId="731DBD0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viðbyggingu við suðvesturhlið og til að breyta innra skipulagi í golfskála á lóðinni Brautarholt I með landnúmer125660.</w:t>
      </w:r>
    </w:p>
    <w:p w14:paraId="56E93E75"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greinargerð hönnunarstjóra dags. 6. desember 2024 og greinargerð um brunavarnir dags. 2. desember 2024.</w:t>
      </w:r>
    </w:p>
    <w:p w14:paraId="4D0E0005"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Stækkun:  144 ferm.</w:t>
      </w:r>
    </w:p>
    <w:p w14:paraId="2D23A0C6"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Eftir stækkun:  290,8 ferm., 932,3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4ADBA76B" w14:textId="4F8C213B" w:rsidR="009545E6"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10226EC3" w14:textId="77777777" w:rsidR="0038064F" w:rsidRPr="0038064F" w:rsidRDefault="0038064F">
      <w:pPr>
        <w:spacing w:before="268"/>
        <w:ind w:left="268"/>
        <w:rPr>
          <w:rFonts w:ascii="Times New Roman" w:hAnsi="Times New Roman" w:cs="Times New Roman"/>
        </w:rPr>
      </w:pPr>
    </w:p>
    <w:p w14:paraId="67B28564"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Breiðhöfði 15 - USK23090058</w:t>
      </w:r>
    </w:p>
    <w:p w14:paraId="46B43F25"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3-7 hæða fjölbýlishús og bílakjallara með 111 íbúðum á lóð nr. 15 við Breiðhöfða.</w:t>
      </w:r>
    </w:p>
    <w:p w14:paraId="0BE744EA"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Með erindi fylgir umsögn skipulagsfulltrúa dags. 21. desember 2023 og </w:t>
      </w:r>
      <w:r w:rsidRPr="0038064F">
        <w:rPr>
          <w:rFonts w:ascii="Times New Roman" w:hAnsi="Times New Roman" w:cs="Times New Roman"/>
        </w:rPr>
        <w:t>umsögn skipulagsfulltrúa dags. 31. október 2023</w:t>
      </w:r>
    </w:p>
    <w:p w14:paraId="424B69A6"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Stærð:  14.838,6 ferm., 48.797,7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6220D853" w14:textId="709EB114"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2117CBE2"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Bústaðavegur 9 - USK24100245</w:t>
      </w:r>
    </w:p>
    <w:p w14:paraId="28F56DE0"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breyta notkun á skrifstofuhúsnæði í skólahúsnæði í húsi á lóð nr. 9 við </w:t>
      </w:r>
      <w:r w:rsidRPr="0038064F">
        <w:rPr>
          <w:rFonts w:ascii="Times New Roman" w:hAnsi="Times New Roman" w:cs="Times New Roman"/>
        </w:rPr>
        <w:t>Bústaðaveg.</w:t>
      </w:r>
    </w:p>
    <w:p w14:paraId="6A84FCDE" w14:textId="26A917B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0AE5D054"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Einimelur 12 - USK23040091</w:t>
      </w:r>
    </w:p>
    <w:p w14:paraId="2D75EDC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reisa einnar hæðar viðbyggingu á baklóð til </w:t>
      </w:r>
      <w:proofErr w:type="spellStart"/>
      <w:r w:rsidRPr="0038064F">
        <w:rPr>
          <w:rFonts w:ascii="Times New Roman" w:hAnsi="Times New Roman" w:cs="Times New Roman"/>
        </w:rPr>
        <w:t>norð</w:t>
      </w:r>
      <w:proofErr w:type="spellEnd"/>
      <w:r w:rsidRPr="0038064F">
        <w:rPr>
          <w:rFonts w:ascii="Times New Roman" w:hAnsi="Times New Roman" w:cs="Times New Roman"/>
        </w:rPr>
        <w:t>-austurs ásamt samþykki fyrir áður gerðum breytingum sem felast m.a. í breyttu innra skipulagi, nýju svalahandriði og heitum potti.</w:t>
      </w:r>
    </w:p>
    <w:p w14:paraId="202F94CE"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Lögð er fram umsögn skipulagsfulltrúa dags. 9. mars 2023.</w:t>
      </w:r>
    </w:p>
    <w:p w14:paraId="5C6C6E70"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Erindið var grenndarkynnt fyrir hagsmunaaðilum að Einimel 10 og 14, frá 3. október 2024 til og með 31. október 2024.</w:t>
      </w:r>
    </w:p>
    <w:p w14:paraId="46D5A317"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Engar athugasemdir bárust.</w:t>
      </w:r>
    </w:p>
    <w:p w14:paraId="0CDE927C"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Stækkun:  49,6 ferm.</w:t>
      </w:r>
    </w:p>
    <w:p w14:paraId="51A64C74"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Eftir stækkun:  339 ferm., 895,2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73CFDAD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312F75CF" w14:textId="77777777" w:rsidR="00910092" w:rsidRDefault="00E00BB7" w:rsidP="009F17AF">
      <w:pPr>
        <w:spacing w:before="268"/>
        <w:ind w:left="268"/>
        <w:rPr>
          <w:rFonts w:ascii="Times New Roman" w:hAnsi="Times New Roman" w:cs="Times New Roman"/>
        </w:rPr>
      </w:pPr>
      <w:r w:rsidRPr="0038064F">
        <w:rPr>
          <w:rFonts w:ascii="Times New Roman" w:hAnsi="Times New Roman" w:cs="Times New Roman"/>
        </w:rPr>
        <w:t>Með vísan til samþykktar borgarráðs frá 1. september 1998 skal utanhúss- og lóðarfrágangi vera lokið eigi síðar en innan tveggja ára frá útgáfu byggingarleyfis að viðlögðum dagsektum sbr. greinar nr. 2.4.5 og 2.9.2 í byggingarreglugerð nr. 112/2012.</w:t>
      </w:r>
    </w:p>
    <w:p w14:paraId="3F2D7335" w14:textId="5C26A1F1" w:rsidR="009545E6" w:rsidRPr="0038064F" w:rsidRDefault="00E00BB7" w:rsidP="009F17AF">
      <w:pPr>
        <w:spacing w:before="268"/>
        <w:ind w:left="268"/>
        <w:rPr>
          <w:rFonts w:ascii="Times New Roman" w:hAnsi="Times New Roman" w:cs="Times New Roman"/>
        </w:rPr>
      </w:pPr>
      <w:r w:rsidRPr="0038064F">
        <w:rPr>
          <w:rFonts w:ascii="Times New Roman" w:hAnsi="Times New Roman" w:cs="Times New Roman"/>
        </w:rPr>
        <w:t>Áskilin lokaúttekt byggingarfulltrúa.</w:t>
      </w:r>
    </w:p>
    <w:p w14:paraId="4DA997A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Engihlíð 6 - USK24020089</w:t>
      </w:r>
    </w:p>
    <w:p w14:paraId="7E2B2AD1"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sameina lóðir, byggja viðbyggingu fyrir lyftu, rífa stromp, einangra húsið að utan og klæða með múrkerfi, gera hurðargat í burðarvegg, setja rampa auk ýmissa innanhússbreytinga í húsi á lóð nr. 6 við Engihlíð.</w:t>
      </w:r>
    </w:p>
    <w:p w14:paraId="591695A0"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greinargerð hönnuðar dags. 7. febrúar 2024, mat á burðarhæfni dags. 5. febrúar 2024 og yfirlit breytinga og umsögn skipulagsfulltrúa dags. 18. mars 2024 sem og umsögn skipulagsfulltrúa við fyrirspurn dags. 19. september 2024 og Mæliblað með sameiningu lóða nóvember 2024.</w:t>
      </w:r>
    </w:p>
    <w:p w14:paraId="52770526"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Stækkun 30,1 ferm. og 99,8 </w:t>
      </w:r>
      <w:proofErr w:type="spellStart"/>
      <w:r w:rsidRPr="0038064F">
        <w:rPr>
          <w:rFonts w:ascii="Times New Roman" w:hAnsi="Times New Roman" w:cs="Times New Roman"/>
        </w:rPr>
        <w:t>rúmm</w:t>
      </w:r>
      <w:proofErr w:type="spellEnd"/>
    </w:p>
    <w:p w14:paraId="1A38057E" w14:textId="18090E9A" w:rsidR="009F17AF" w:rsidRDefault="00E00BB7" w:rsidP="0038064F">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B11DC20" w14:textId="77777777" w:rsidR="0038064F" w:rsidRDefault="0038064F" w:rsidP="0038064F">
      <w:pPr>
        <w:spacing w:before="268"/>
        <w:ind w:left="268"/>
        <w:rPr>
          <w:rFonts w:ascii="Times New Roman" w:hAnsi="Times New Roman" w:cs="Times New Roman"/>
        </w:rPr>
      </w:pPr>
    </w:p>
    <w:p w14:paraId="533DD67D" w14:textId="77777777" w:rsidR="0038064F" w:rsidRDefault="0038064F" w:rsidP="0038064F">
      <w:pPr>
        <w:spacing w:before="268"/>
        <w:ind w:left="268"/>
        <w:rPr>
          <w:rFonts w:ascii="Times New Roman" w:hAnsi="Times New Roman" w:cs="Times New Roman"/>
        </w:rPr>
      </w:pPr>
    </w:p>
    <w:p w14:paraId="5301C6DE" w14:textId="77777777" w:rsidR="0038064F" w:rsidRDefault="0038064F" w:rsidP="0038064F">
      <w:pPr>
        <w:spacing w:before="268"/>
        <w:ind w:left="268"/>
        <w:rPr>
          <w:rFonts w:ascii="Times New Roman" w:hAnsi="Times New Roman" w:cs="Times New Roman"/>
        </w:rPr>
      </w:pPr>
    </w:p>
    <w:p w14:paraId="0B98CA0C" w14:textId="77777777" w:rsidR="0038064F" w:rsidRPr="0038064F" w:rsidRDefault="0038064F" w:rsidP="0038064F">
      <w:pPr>
        <w:spacing w:before="268"/>
        <w:ind w:left="268"/>
        <w:rPr>
          <w:rFonts w:ascii="Times New Roman" w:hAnsi="Times New Roman" w:cs="Times New Roman"/>
        </w:rPr>
      </w:pPr>
    </w:p>
    <w:p w14:paraId="0AC79632"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Engihlíð 9 - USK24120063</w:t>
      </w:r>
    </w:p>
    <w:p w14:paraId="25D9A839" w14:textId="02CFF2EA"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w:t>
      </w:r>
      <w:r w:rsidRPr="0038064F">
        <w:rPr>
          <w:rFonts w:ascii="Times New Roman" w:hAnsi="Times New Roman" w:cs="Times New Roman"/>
        </w:rPr>
        <w:t>að hækka  þak, gera svalir á suðurhlið og byggja kvisti á allar hliðar, gera þaksvalir fyrir 2. hæð ofaná viðbyggingu 1. hæðar, grafa frá kjallara á suðurhl</w:t>
      </w:r>
      <w:r w:rsidR="009F17AF" w:rsidRPr="0038064F">
        <w:rPr>
          <w:rFonts w:ascii="Times New Roman" w:hAnsi="Times New Roman" w:cs="Times New Roman"/>
        </w:rPr>
        <w:t>í</w:t>
      </w:r>
      <w:r w:rsidRPr="0038064F">
        <w:rPr>
          <w:rFonts w:ascii="Times New Roman" w:hAnsi="Times New Roman" w:cs="Times New Roman"/>
        </w:rPr>
        <w:t>ð og gera verönd framan við þvottahús í kjallara fjölbýlishúss á lóð nr. 9 við Engihlíð.</w:t>
      </w:r>
    </w:p>
    <w:p w14:paraId="2A17650E"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Stækkun 38 ferm.</w:t>
      </w:r>
    </w:p>
    <w:p w14:paraId="5E8C9576"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Eftir stækkun, A+B rými:  441,4 ferm., 1.061,2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524EC5BB" w14:textId="7EA69B86"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3304660F"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Flúðasel 61-77 - BN061561</w:t>
      </w:r>
    </w:p>
    <w:p w14:paraId="4ACC2018"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grafa frá og gera glugga að framanverðu, steypa stoðvegg auk plötu neðan við nýja glugga í </w:t>
      </w:r>
      <w:r w:rsidRPr="0038064F">
        <w:rPr>
          <w:rFonts w:ascii="Times New Roman" w:hAnsi="Times New Roman" w:cs="Times New Roman"/>
        </w:rPr>
        <w:t>fjölbýlishúsi nr. 61 á lóð nr. 61-77 við Flúðasel.</w:t>
      </w:r>
    </w:p>
    <w:p w14:paraId="13F81FF9"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umsögn burðarvirkishönnuðar dags. 1. júlí 2022 og samþykkt í formi afrits fundargerðar húsfélags dags. 24. janúar 2022.</w:t>
      </w:r>
    </w:p>
    <w:p w14:paraId="30EF527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56BE64B0" w14:textId="60912A25" w:rsidR="009545E6" w:rsidRPr="0038064F" w:rsidRDefault="00E00BB7" w:rsidP="009F17AF">
      <w:pPr>
        <w:spacing w:before="268"/>
        <w:ind w:left="268"/>
        <w:rPr>
          <w:rFonts w:ascii="Times New Roman" w:hAnsi="Times New Roman" w:cs="Times New Roman"/>
        </w:rPr>
      </w:pPr>
      <w:r w:rsidRPr="0038064F">
        <w:rPr>
          <w:rFonts w:ascii="Times New Roman" w:hAnsi="Times New Roman" w:cs="Times New Roman"/>
        </w:rPr>
        <w:t>Áskilin lokaúttekt byggingarfulltrúa.</w:t>
      </w:r>
    </w:p>
    <w:p w14:paraId="6129957E"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Fríkirkjuvegur 9 - USK24110078</w:t>
      </w:r>
    </w:p>
    <w:p w14:paraId="1358EFA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bæta frágang á loftum í kjallara með tilliti til hljóðvistar og eldvarna og breyta innra skipulagi þannig að bókasafn og lesstofur eru innréttaðar í  kjallara og fyrrum bókasafni er breytt í kennslustofur í  húsi Kvennaskólans á lóð nr. 9 við Fríkirkjuveg.</w:t>
      </w:r>
    </w:p>
    <w:p w14:paraId="55EE63DB"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greinargerð frá hönnuði dags. 7. nóvember 2024 og minnisblað hljóðstofu Myrru um hljóðvist dags. 21. júní 2024 og yfirlit breytinga á afriti af aðaluppdrætti samþykktum 5. júlí 2011.</w:t>
      </w:r>
    </w:p>
    <w:p w14:paraId="3579BD5F" w14:textId="3D84CB39"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 eldvarnareftirlitsins.</w:t>
      </w:r>
    </w:p>
    <w:p w14:paraId="1A62C62C"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Fálkagata 2 - USK24050293</w:t>
      </w:r>
    </w:p>
    <w:p w14:paraId="5A594599" w14:textId="09997E24"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innra skipulagi þannig að eldhús er fært inn í stofu, og í staðinn gert herbergi og snyrting  auk þess sem bætt er við glugga, björgunaropi, frá eldhúsi út á þak  á austurhlið íbúðar 0201 í verslunar- og skrifstofuhúsi á lóð nr. 2 við Fálkagötu.</w:t>
      </w:r>
    </w:p>
    <w:p w14:paraId="2DCFE097"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samþykki meðeigenda dags. 4. desember 2024 og yfirlit breytinga á afriti aðaluppdráttar samþykktum 30. júní 1989.</w:t>
      </w:r>
    </w:p>
    <w:p w14:paraId="1AE7CAD0" w14:textId="4FD4D3AC"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95C4BC1"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Grettisgata 20A - USK24060182</w:t>
      </w:r>
    </w:p>
    <w:p w14:paraId="74D2FBCF" w14:textId="71682DDF"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rífa bakhús, skráð sem gripahús, </w:t>
      </w:r>
      <w:proofErr w:type="spellStart"/>
      <w:r w:rsidRPr="0038064F">
        <w:rPr>
          <w:rFonts w:ascii="Times New Roman" w:hAnsi="Times New Roman" w:cs="Times New Roman"/>
        </w:rPr>
        <w:t>mhl</w:t>
      </w:r>
      <w:proofErr w:type="spellEnd"/>
      <w:r w:rsidRPr="0038064F">
        <w:rPr>
          <w:rFonts w:ascii="Times New Roman" w:hAnsi="Times New Roman" w:cs="Times New Roman"/>
        </w:rPr>
        <w:t>.02, vegna fyrirhugaðrar nýbyggingar á lóð nr. 20A við Grettisgötu.</w:t>
      </w:r>
    </w:p>
    <w:p w14:paraId="5D132617"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afgreiðist samhliða erindi USK24050253.</w:t>
      </w:r>
    </w:p>
    <w:p w14:paraId="42A91DCB"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Niðurrif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.02: 41.5 ferm., 262.0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6CE8BBA0"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umsögn Minjastofnunar dags. 15. júní 2024.</w:t>
      </w:r>
    </w:p>
    <w:p w14:paraId="3772E2E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w:t>
      </w:r>
      <w:r w:rsidRPr="0038064F">
        <w:rPr>
          <w:rFonts w:ascii="Times New Roman" w:hAnsi="Times New Roman" w:cs="Times New Roman"/>
          <w:shd w:val="clear" w:color="auto" w:fill="FFFFFF"/>
        </w:rPr>
        <w:t>Samræmist ákvæðum laga nr. 160 / 2010.</w:t>
      </w:r>
    </w:p>
    <w:p w14:paraId="63581119" w14:textId="00724C5F" w:rsidR="009545E6" w:rsidRDefault="00E00BB7" w:rsidP="009F17AF">
      <w:pPr>
        <w:spacing w:before="268"/>
        <w:ind w:left="268"/>
        <w:rPr>
          <w:rFonts w:ascii="Times New Roman" w:hAnsi="Times New Roman" w:cs="Times New Roman"/>
          <w:shd w:val="clear" w:color="auto" w:fill="FFFFFF"/>
        </w:rPr>
      </w:pPr>
      <w:r w:rsidRPr="0038064F">
        <w:rPr>
          <w:rFonts w:ascii="Times New Roman" w:hAnsi="Times New Roman" w:cs="Times New Roman"/>
        </w:rPr>
        <w:t>Áskilin lokaúttekt byggingarfulltrúa. </w:t>
      </w:r>
      <w:r w:rsidRPr="0038064F">
        <w:rPr>
          <w:rFonts w:ascii="Times New Roman" w:hAnsi="Times New Roman" w:cs="Times New Roman"/>
          <w:shd w:val="clear" w:color="auto" w:fill="FFFFFF"/>
        </w:rPr>
        <w:t>Áskilið samþykki heilbrigðiseftirlits.</w:t>
      </w:r>
    </w:p>
    <w:p w14:paraId="359452B5" w14:textId="77777777" w:rsidR="0038064F" w:rsidRPr="0038064F" w:rsidRDefault="0038064F" w:rsidP="009F17AF">
      <w:pPr>
        <w:spacing w:before="268"/>
        <w:ind w:left="268"/>
        <w:rPr>
          <w:rFonts w:ascii="Times New Roman" w:hAnsi="Times New Roman" w:cs="Times New Roman"/>
        </w:rPr>
      </w:pPr>
    </w:p>
    <w:p w14:paraId="4494E2B2"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Grettisgata 20A - USK24050253</w:t>
      </w:r>
    </w:p>
    <w:p w14:paraId="1EC98EBF"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fjölga eignum, gera nýja íbúð í risi íbúðarhúss,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 01, dýpka kjallara, rífa núverandi stigahús og byggja viðbyggingu á tveimur hæðum auk kjallara, og svala til suðurs auk þess að byggja tveggja hæða nýbyggingu auk kjallara, </w:t>
      </w:r>
      <w:proofErr w:type="spellStart"/>
      <w:r w:rsidRPr="0038064F">
        <w:rPr>
          <w:rFonts w:ascii="Times New Roman" w:hAnsi="Times New Roman" w:cs="Times New Roman"/>
        </w:rPr>
        <w:t>mhl</w:t>
      </w:r>
      <w:proofErr w:type="spellEnd"/>
      <w:r w:rsidRPr="0038064F">
        <w:rPr>
          <w:rFonts w:ascii="Times New Roman" w:hAnsi="Times New Roman" w:cs="Times New Roman"/>
        </w:rPr>
        <w:t>. 02, með tveimur íbúðum á suðurhluta lóðar nr. 20A við Grettisgötu</w:t>
      </w:r>
    </w:p>
    <w:p w14:paraId="35760530"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Afgreiðist samhliða erindi USK24060182, umsókn um niðurrif </w:t>
      </w:r>
      <w:proofErr w:type="spellStart"/>
      <w:r w:rsidRPr="0038064F">
        <w:rPr>
          <w:rFonts w:ascii="Times New Roman" w:hAnsi="Times New Roman" w:cs="Times New Roman"/>
        </w:rPr>
        <w:t>mhl</w:t>
      </w:r>
      <w:proofErr w:type="spellEnd"/>
      <w:r w:rsidRPr="0038064F">
        <w:rPr>
          <w:rFonts w:ascii="Times New Roman" w:hAnsi="Times New Roman" w:cs="Times New Roman"/>
        </w:rPr>
        <w:t>.02 og USK25060130, sem fjallar um samskonar framkvæmir fyrir aðliggjandi hús á lóð nr. 20B við Grettisgötu.</w:t>
      </w:r>
    </w:p>
    <w:p w14:paraId="0BB1C713"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Stækkun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 01: 116.3 ferm., 476.1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3E2EE611"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Stærð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 02: 148.8 ferm., 497.4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83CDC90" w14:textId="47CF505F"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Erindi fylgir greinargerð hönnuðar vegna íbúðar í kjallara dags. 20. nóvember 2024, greinargerð hönnuðar um frávik frá algildri hönnun varðandi íbúð 0001 dags. 23. október 2024, greinargerð frá hönnuði dags. 21. ágúst 2024, ódagsett greinargerð </w:t>
      </w:r>
      <w:proofErr w:type="spellStart"/>
      <w:r w:rsidRPr="0038064F">
        <w:rPr>
          <w:rFonts w:ascii="Times New Roman" w:hAnsi="Times New Roman" w:cs="Times New Roman"/>
        </w:rPr>
        <w:t>Tensio</w:t>
      </w:r>
      <w:proofErr w:type="spellEnd"/>
      <w:r w:rsidRPr="0038064F">
        <w:rPr>
          <w:rFonts w:ascii="Times New Roman" w:hAnsi="Times New Roman" w:cs="Times New Roman"/>
        </w:rPr>
        <w:t xml:space="preserve"> verkfræðistofu um burðarþolshönnun, umsagnir Minjastofnunar varðandi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.01 dags. 8. febrúar 2023 og </w:t>
      </w:r>
      <w:proofErr w:type="spellStart"/>
      <w:r w:rsidRPr="0038064F">
        <w:rPr>
          <w:rFonts w:ascii="Times New Roman" w:hAnsi="Times New Roman" w:cs="Times New Roman"/>
        </w:rPr>
        <w:t>mhl</w:t>
      </w:r>
      <w:proofErr w:type="spellEnd"/>
      <w:r w:rsidRPr="0038064F">
        <w:rPr>
          <w:rFonts w:ascii="Times New Roman" w:hAnsi="Times New Roman" w:cs="Times New Roman"/>
        </w:rPr>
        <w:t>.02 dags. 15. jún</w:t>
      </w:r>
      <w:r w:rsidR="0038064F">
        <w:rPr>
          <w:rFonts w:ascii="Times New Roman" w:hAnsi="Times New Roman" w:cs="Times New Roman"/>
        </w:rPr>
        <w:t>í</w:t>
      </w:r>
      <w:r w:rsidRPr="0038064F">
        <w:rPr>
          <w:rFonts w:ascii="Times New Roman" w:hAnsi="Times New Roman" w:cs="Times New Roman"/>
        </w:rPr>
        <w:t xml:space="preserve"> 2023 og 22. október 2023, afrit af tillögu að deiliskipulagsbreytingu á teikningu 1125-00-01a dags. 16. febrúar 2024, hæðablað dags. september 2014 yfirlit breytinga á afriti aðaluppdr</w:t>
      </w:r>
      <w:r w:rsidR="009F17AF" w:rsidRPr="0038064F">
        <w:rPr>
          <w:rFonts w:ascii="Times New Roman" w:hAnsi="Times New Roman" w:cs="Times New Roman"/>
        </w:rPr>
        <w:t>átta</w:t>
      </w:r>
      <w:r w:rsidRPr="0038064F">
        <w:rPr>
          <w:rFonts w:ascii="Times New Roman" w:hAnsi="Times New Roman" w:cs="Times New Roman"/>
        </w:rPr>
        <w:t xml:space="preserve"> samþykktum 13. maí 1976,  og yfirlit breytinga á  aðaluppdrætti, sem fallin er úr gildi,  samþykktum 24. janúar 2017.</w:t>
      </w:r>
    </w:p>
    <w:p w14:paraId="41E6579B"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Samþykkt. </w:t>
      </w:r>
      <w:r w:rsidRPr="0038064F">
        <w:rPr>
          <w:rFonts w:ascii="Times New Roman" w:hAnsi="Times New Roman" w:cs="Times New Roman"/>
        </w:rPr>
        <w:t>Samræmist ákvæðum laga nr. 160 / 2010.</w:t>
      </w:r>
    </w:p>
    <w:p w14:paraId="3CBBA03D"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shd w:val="clear" w:color="auto" w:fill="FFFFFF"/>
        </w:rPr>
        <w:t>Með vísan til samþykktar borgarráðs frá 1. september 1998 skal utanhúss- og lóðarfrágangi vera lokið eigi síðar en innan tveggja ára frá útgáfu byggingarleyfis að viðlögðum dagsektum sbr. greinar nr. 2.4.5 og 2.9.2 í byggingarreglugerð nr. 112/2012.</w:t>
      </w:r>
    </w:p>
    <w:p w14:paraId="3FA407C9" w14:textId="12CB70C1" w:rsidR="00F02F11" w:rsidRDefault="00E00BB7" w:rsidP="009F17AF">
      <w:pPr>
        <w:spacing w:before="268"/>
        <w:ind w:left="268"/>
        <w:rPr>
          <w:rFonts w:ascii="Times New Roman" w:hAnsi="Times New Roman" w:cs="Times New Roman"/>
        </w:rPr>
      </w:pPr>
      <w:r w:rsidRPr="0038064F">
        <w:rPr>
          <w:rFonts w:ascii="Times New Roman" w:hAnsi="Times New Roman" w:cs="Times New Roman"/>
        </w:rPr>
        <w:t>Í samræmi við samþykkt umhverfis- og skipulagsráðs dags. 9. október 2013 skal vélknúinn þvottabúnaður vera til staðar á byggingarlóð sem tryggi að vörubílar og aðrar þungavinnuvélar verði þrifnar áður en þær yfirgefa byggingarstað. Samráð skal haft við byggingarfulltrúa um staðsetningu búnaðarins.</w:t>
      </w:r>
    </w:p>
    <w:p w14:paraId="3AACFEFE" w14:textId="511F7A4F" w:rsidR="009545E6" w:rsidRDefault="00E00BB7" w:rsidP="009F17AF">
      <w:pPr>
        <w:spacing w:before="268"/>
        <w:ind w:left="268"/>
        <w:rPr>
          <w:rFonts w:ascii="Times New Roman" w:hAnsi="Times New Roman" w:cs="Times New Roman"/>
          <w:shd w:val="clear" w:color="auto" w:fill="FFFFFF"/>
        </w:rPr>
      </w:pPr>
      <w:r w:rsidRPr="0038064F">
        <w:rPr>
          <w:rFonts w:ascii="Times New Roman" w:hAnsi="Times New Roman" w:cs="Times New Roman"/>
          <w:shd w:val="clear" w:color="auto" w:fill="FFFFFF"/>
        </w:rPr>
        <w:t>Áskilin lokaúttekt byggingarfulltrúa.</w:t>
      </w:r>
    </w:p>
    <w:p w14:paraId="25530A46" w14:textId="77777777" w:rsidR="0038064F" w:rsidRDefault="0038064F" w:rsidP="009F17AF">
      <w:pPr>
        <w:spacing w:before="268"/>
        <w:ind w:left="268"/>
        <w:rPr>
          <w:rFonts w:ascii="Times New Roman" w:hAnsi="Times New Roman" w:cs="Times New Roman"/>
        </w:rPr>
      </w:pPr>
    </w:p>
    <w:p w14:paraId="7B80E434" w14:textId="77777777" w:rsidR="0038064F" w:rsidRDefault="0038064F" w:rsidP="009F17AF">
      <w:pPr>
        <w:spacing w:before="268"/>
        <w:ind w:left="268"/>
        <w:rPr>
          <w:rFonts w:ascii="Times New Roman" w:hAnsi="Times New Roman" w:cs="Times New Roman"/>
        </w:rPr>
      </w:pPr>
    </w:p>
    <w:p w14:paraId="409857E2" w14:textId="77777777" w:rsidR="0038064F" w:rsidRDefault="0038064F" w:rsidP="009F17AF">
      <w:pPr>
        <w:spacing w:before="268"/>
        <w:ind w:left="268"/>
        <w:rPr>
          <w:rFonts w:ascii="Times New Roman" w:hAnsi="Times New Roman" w:cs="Times New Roman"/>
        </w:rPr>
      </w:pPr>
    </w:p>
    <w:p w14:paraId="057DBE75" w14:textId="77777777" w:rsidR="0038064F" w:rsidRDefault="0038064F" w:rsidP="009F17AF">
      <w:pPr>
        <w:spacing w:before="268"/>
        <w:ind w:left="268"/>
        <w:rPr>
          <w:rFonts w:ascii="Times New Roman" w:hAnsi="Times New Roman" w:cs="Times New Roman"/>
        </w:rPr>
      </w:pPr>
    </w:p>
    <w:p w14:paraId="5782FC47" w14:textId="77777777" w:rsidR="0038064F" w:rsidRDefault="0038064F" w:rsidP="009F17AF">
      <w:pPr>
        <w:spacing w:before="268"/>
        <w:ind w:left="268"/>
        <w:rPr>
          <w:rFonts w:ascii="Times New Roman" w:hAnsi="Times New Roman" w:cs="Times New Roman"/>
        </w:rPr>
      </w:pPr>
    </w:p>
    <w:p w14:paraId="60BFD3C0" w14:textId="77777777" w:rsidR="0038064F" w:rsidRDefault="0038064F" w:rsidP="009F17AF">
      <w:pPr>
        <w:spacing w:before="268"/>
        <w:ind w:left="268"/>
        <w:rPr>
          <w:rFonts w:ascii="Times New Roman" w:hAnsi="Times New Roman" w:cs="Times New Roman"/>
        </w:rPr>
      </w:pPr>
    </w:p>
    <w:p w14:paraId="2AEC2D42" w14:textId="77777777" w:rsidR="0038064F" w:rsidRDefault="0038064F" w:rsidP="009F17AF">
      <w:pPr>
        <w:spacing w:before="268"/>
        <w:ind w:left="268"/>
        <w:rPr>
          <w:rFonts w:ascii="Times New Roman" w:hAnsi="Times New Roman" w:cs="Times New Roman"/>
        </w:rPr>
      </w:pPr>
    </w:p>
    <w:p w14:paraId="760B42C2" w14:textId="77777777" w:rsidR="0038064F" w:rsidRDefault="0038064F" w:rsidP="009F17AF">
      <w:pPr>
        <w:spacing w:before="268"/>
        <w:ind w:left="268"/>
        <w:rPr>
          <w:rFonts w:ascii="Times New Roman" w:hAnsi="Times New Roman" w:cs="Times New Roman"/>
        </w:rPr>
      </w:pPr>
    </w:p>
    <w:p w14:paraId="746A23DB" w14:textId="77777777" w:rsidR="0038064F" w:rsidRDefault="0038064F" w:rsidP="009F17AF">
      <w:pPr>
        <w:spacing w:before="268"/>
        <w:ind w:left="268"/>
        <w:rPr>
          <w:rFonts w:ascii="Times New Roman" w:hAnsi="Times New Roman" w:cs="Times New Roman"/>
        </w:rPr>
      </w:pPr>
    </w:p>
    <w:p w14:paraId="24E5367D" w14:textId="77777777" w:rsidR="0038064F" w:rsidRDefault="0038064F" w:rsidP="009F17AF">
      <w:pPr>
        <w:spacing w:before="268"/>
        <w:ind w:left="268"/>
        <w:rPr>
          <w:rFonts w:ascii="Times New Roman" w:hAnsi="Times New Roman" w:cs="Times New Roman"/>
        </w:rPr>
      </w:pPr>
    </w:p>
    <w:p w14:paraId="1B614B07" w14:textId="77777777" w:rsidR="0038064F" w:rsidRDefault="0038064F" w:rsidP="009F17AF">
      <w:pPr>
        <w:spacing w:before="268"/>
        <w:ind w:left="268"/>
        <w:rPr>
          <w:rFonts w:ascii="Times New Roman" w:hAnsi="Times New Roman" w:cs="Times New Roman"/>
        </w:rPr>
      </w:pPr>
    </w:p>
    <w:p w14:paraId="42C50F30" w14:textId="77777777" w:rsidR="0038064F" w:rsidRDefault="0038064F" w:rsidP="009F17AF">
      <w:pPr>
        <w:spacing w:before="268"/>
        <w:ind w:left="268"/>
        <w:rPr>
          <w:rFonts w:ascii="Times New Roman" w:hAnsi="Times New Roman" w:cs="Times New Roman"/>
        </w:rPr>
      </w:pPr>
    </w:p>
    <w:p w14:paraId="169DC001" w14:textId="77777777" w:rsidR="0038064F" w:rsidRPr="0038064F" w:rsidRDefault="0038064F" w:rsidP="009F17AF">
      <w:pPr>
        <w:spacing w:before="268"/>
        <w:ind w:left="268"/>
        <w:rPr>
          <w:rFonts w:ascii="Times New Roman" w:hAnsi="Times New Roman" w:cs="Times New Roman"/>
        </w:rPr>
      </w:pPr>
    </w:p>
    <w:p w14:paraId="19BF2C4B"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Grettisgata 20B - USK24060181</w:t>
      </w:r>
    </w:p>
    <w:p w14:paraId="561300CD"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fjölga eignum, þannig að í húsinu verði fjórar íbúðir, rífa </w:t>
      </w:r>
      <w:r w:rsidRPr="0038064F">
        <w:rPr>
          <w:rFonts w:ascii="Times New Roman" w:hAnsi="Times New Roman" w:cs="Times New Roman"/>
        </w:rPr>
        <w:t>núverandi stigahús og byggja viðbyggingu á tveimur hæðum auk kjallara og svala til suðurs á íbúðarhúsi á lóð nr. 20B við Grettisgötu.</w:t>
      </w:r>
    </w:p>
    <w:p w14:paraId="3212A439" w14:textId="40681AE2"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Afgreiðist samhl</w:t>
      </w:r>
      <w:r w:rsidR="009F17AF" w:rsidRPr="0038064F">
        <w:rPr>
          <w:rFonts w:ascii="Times New Roman" w:hAnsi="Times New Roman" w:cs="Times New Roman"/>
        </w:rPr>
        <w:t>i</w:t>
      </w:r>
      <w:r w:rsidRPr="0038064F">
        <w:rPr>
          <w:rFonts w:ascii="Times New Roman" w:hAnsi="Times New Roman" w:cs="Times New Roman"/>
        </w:rPr>
        <w:t>ða erindi USK25050253, sem fjallar um samskonar framkvæmir fyrir aðliggjandi hús á lóð nr. 20A við Grettisgötu.</w:t>
      </w:r>
    </w:p>
    <w:p w14:paraId="1032D9D4"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Stækkun: 131,2 ferm., 489.8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09DB598F" w14:textId="774B2A18"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Erindi fylgir greinargerð frá hönnuði dags. 21. ágúst 2024, umsagnir Minjastofnunar varðandi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.01 dags. 8. febrúar 2023 og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.02 dags. 15. </w:t>
      </w:r>
      <w:proofErr w:type="spellStart"/>
      <w:r w:rsidRPr="0038064F">
        <w:rPr>
          <w:rFonts w:ascii="Times New Roman" w:hAnsi="Times New Roman" w:cs="Times New Roman"/>
        </w:rPr>
        <w:t>júni</w:t>
      </w:r>
      <w:proofErr w:type="spellEnd"/>
      <w:r w:rsidRPr="0038064F">
        <w:rPr>
          <w:rFonts w:ascii="Times New Roman" w:hAnsi="Times New Roman" w:cs="Times New Roman"/>
        </w:rPr>
        <w:t xml:space="preserve"> 2023 og 22. október 2023, afrit af tillögu að deiliskipulagsbreytingu á teikningu 1125-00-01a dags. 16. febrúar 2024, hæðablað dags. september 2014, yfirlit breytinga á afriti aðaluppdráttar samþykktum 11. jú</w:t>
      </w:r>
      <w:r w:rsidR="009F17AF" w:rsidRPr="0038064F">
        <w:rPr>
          <w:rFonts w:ascii="Times New Roman" w:hAnsi="Times New Roman" w:cs="Times New Roman"/>
        </w:rPr>
        <w:t xml:space="preserve">lí </w:t>
      </w:r>
      <w:r w:rsidRPr="0038064F">
        <w:rPr>
          <w:rFonts w:ascii="Times New Roman" w:hAnsi="Times New Roman" w:cs="Times New Roman"/>
        </w:rPr>
        <w:t>2000 og yfirlit breytinga á  aðaluppdrætti, sem fallin er úr gildi, samþykktum 24. janúar 2017</w:t>
      </w:r>
      <w:r w:rsidR="009F17AF" w:rsidRPr="0038064F">
        <w:rPr>
          <w:rFonts w:ascii="Times New Roman" w:hAnsi="Times New Roman" w:cs="Times New Roman"/>
        </w:rPr>
        <w:t>.</w:t>
      </w:r>
    </w:p>
    <w:p w14:paraId="525700A1" w14:textId="77777777" w:rsidR="009F17AF" w:rsidRDefault="009F17AF" w:rsidP="009F17AF">
      <w:pPr>
        <w:pStyle w:val="Enginbil"/>
        <w:ind w:left="268"/>
        <w:rPr>
          <w:rFonts w:ascii="Times New Roman" w:hAnsi="Times New Roman" w:cs="Times New Roman"/>
        </w:rPr>
      </w:pPr>
    </w:p>
    <w:p w14:paraId="7A7D09A3" w14:textId="77777777" w:rsidR="00EE0110" w:rsidRDefault="00EE0110" w:rsidP="00EE0110">
      <w:pPr>
        <w:pStyle w:val="Enginbil"/>
        <w:ind w:left="268"/>
        <w:rPr>
          <w:rFonts w:ascii="Times New Roman" w:hAnsi="Times New Roman" w:cs="Times New Roman"/>
        </w:rPr>
      </w:pPr>
      <w:r w:rsidRPr="00EE0110">
        <w:rPr>
          <w:rFonts w:ascii="Times New Roman" w:hAnsi="Times New Roman" w:cs="Times New Roman"/>
        </w:rPr>
        <w:t>Samþykkt. Samræmist ákvæðum laga nr. 160 / 2010.</w:t>
      </w:r>
    </w:p>
    <w:p w14:paraId="64634415" w14:textId="77777777" w:rsidR="00EE0110" w:rsidRPr="00EE0110" w:rsidRDefault="00EE0110" w:rsidP="00EE0110">
      <w:pPr>
        <w:pStyle w:val="Enginbil"/>
        <w:ind w:left="268"/>
        <w:rPr>
          <w:rFonts w:ascii="Times New Roman" w:hAnsi="Times New Roman" w:cs="Times New Roman"/>
        </w:rPr>
      </w:pPr>
    </w:p>
    <w:p w14:paraId="29E7ABE6" w14:textId="77777777" w:rsidR="00EE0110" w:rsidRDefault="00EE0110" w:rsidP="00EE0110">
      <w:pPr>
        <w:pStyle w:val="Enginbil"/>
        <w:ind w:left="268"/>
        <w:rPr>
          <w:rFonts w:ascii="Times New Roman" w:hAnsi="Times New Roman" w:cs="Times New Roman"/>
        </w:rPr>
      </w:pPr>
      <w:r w:rsidRPr="00EE0110">
        <w:rPr>
          <w:rFonts w:ascii="Times New Roman" w:hAnsi="Times New Roman" w:cs="Times New Roman"/>
        </w:rPr>
        <w:t>Með vísan til samþykktar borgarráðs frá 1. september 1998 skal utanhúss- og lóðarfrágangi vera lokið eigi síðar en innan tveggja ára frá útgáfu byggingarleyfis að viðlögðum dagsektum sbr. greinar nr. 2.4.5 og 2.9.2 í byggingarreglugerð nr. 112/2012.</w:t>
      </w:r>
    </w:p>
    <w:p w14:paraId="2A200F69" w14:textId="77777777" w:rsidR="00EE0110" w:rsidRPr="00EE0110" w:rsidRDefault="00EE0110" w:rsidP="00EE0110">
      <w:pPr>
        <w:pStyle w:val="Enginbil"/>
        <w:ind w:left="268"/>
        <w:rPr>
          <w:rFonts w:ascii="Times New Roman" w:hAnsi="Times New Roman" w:cs="Times New Roman"/>
        </w:rPr>
      </w:pPr>
    </w:p>
    <w:p w14:paraId="37BA6FCC" w14:textId="77777777" w:rsidR="00EE0110" w:rsidRDefault="00EE0110" w:rsidP="00EE0110">
      <w:pPr>
        <w:pStyle w:val="Enginbil"/>
        <w:ind w:left="268"/>
        <w:rPr>
          <w:rFonts w:ascii="Times New Roman" w:hAnsi="Times New Roman" w:cs="Times New Roman"/>
        </w:rPr>
      </w:pPr>
      <w:r w:rsidRPr="00EE0110">
        <w:rPr>
          <w:rFonts w:ascii="Times New Roman" w:hAnsi="Times New Roman" w:cs="Times New Roman"/>
        </w:rPr>
        <w:t>Í samræmi við samþykkt umhverfis- og skipulagsráðs dags. 9. október 2013 skal vélknúinn þvottabúnaður vera til staðar á byggingarlóð sem tryggi að vörubílar og aðrar þungavinnuvélar verði þrifnar áður en þær yfirgefa byggingarstað. Samráð skal haft við byggingarfulltrúa um staðsetningu búnaðarins.</w:t>
      </w:r>
    </w:p>
    <w:p w14:paraId="1E56C6BC" w14:textId="77777777" w:rsidR="00EE0110" w:rsidRPr="00EE0110" w:rsidRDefault="00EE0110" w:rsidP="00EE0110">
      <w:pPr>
        <w:pStyle w:val="Enginbil"/>
        <w:ind w:left="268"/>
        <w:rPr>
          <w:rFonts w:ascii="Times New Roman" w:hAnsi="Times New Roman" w:cs="Times New Roman"/>
        </w:rPr>
      </w:pPr>
    </w:p>
    <w:p w14:paraId="065FA567" w14:textId="77777777" w:rsidR="00EE0110" w:rsidRDefault="00EE0110" w:rsidP="00EE0110">
      <w:pPr>
        <w:pStyle w:val="Enginbil"/>
        <w:ind w:left="268"/>
        <w:rPr>
          <w:rFonts w:ascii="Times New Roman" w:hAnsi="Times New Roman" w:cs="Times New Roman"/>
        </w:rPr>
      </w:pPr>
      <w:r w:rsidRPr="00EE0110">
        <w:rPr>
          <w:rFonts w:ascii="Times New Roman" w:hAnsi="Times New Roman" w:cs="Times New Roman"/>
        </w:rPr>
        <w:t>Áskilin lokaúttekt byggingarfulltrúa.</w:t>
      </w:r>
    </w:p>
    <w:p w14:paraId="2921B770" w14:textId="77777777" w:rsidR="00EE0110" w:rsidRPr="00EE0110" w:rsidRDefault="00EE0110" w:rsidP="00EE0110">
      <w:pPr>
        <w:pStyle w:val="Enginbil"/>
        <w:ind w:left="268"/>
        <w:rPr>
          <w:rFonts w:ascii="Times New Roman" w:hAnsi="Times New Roman" w:cs="Times New Roman"/>
        </w:rPr>
      </w:pPr>
    </w:p>
    <w:p w14:paraId="41B737FF" w14:textId="1E590E0D" w:rsidR="00EE0110" w:rsidRPr="0038064F" w:rsidRDefault="00EE0110" w:rsidP="00EE0110">
      <w:pPr>
        <w:pStyle w:val="Enginbil"/>
        <w:ind w:left="268"/>
        <w:rPr>
          <w:rFonts w:ascii="Times New Roman" w:hAnsi="Times New Roman" w:cs="Times New Roman"/>
        </w:rPr>
      </w:pPr>
      <w:r w:rsidRPr="00EE0110">
        <w:rPr>
          <w:rFonts w:ascii="Times New Roman" w:hAnsi="Times New Roman" w:cs="Times New Roman"/>
        </w:rPr>
        <w:t xml:space="preserve">Skilyrt er að gera nýja eignaskiptayfirlýsingu þar sem um er að ræða breytta skráningu á fjöleignarhúsi. Fyrir útgáfu byggingarleyfis þarf að berast staðfesting frá eignaskiptayfirlýsanda á tölvupóstfang </w:t>
      </w:r>
      <w:proofErr w:type="spellStart"/>
      <w:r w:rsidRPr="00EE0110">
        <w:rPr>
          <w:rFonts w:ascii="Times New Roman" w:hAnsi="Times New Roman" w:cs="Times New Roman"/>
        </w:rPr>
        <w:t>eignaskiptayfirlysing</w:t>
      </w:r>
      <w:proofErr w:type="spellEnd"/>
      <w:r w:rsidRPr="00EE0110">
        <w:rPr>
          <w:rFonts w:ascii="Times New Roman" w:hAnsi="Times New Roman" w:cs="Times New Roman"/>
        </w:rPr>
        <w:t>@reykjavik.is um að vinna á nýrri eignaskiptayfirlýsingu er hafin. Eignaskiptayfirlýsingu þarf að þinglýsa fyrir lokaúttekt.</w:t>
      </w:r>
    </w:p>
    <w:p w14:paraId="2F93561E"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Grettisgata 79 - USK24120126</w:t>
      </w:r>
    </w:p>
    <w:p w14:paraId="425B93BE"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kvisti á ris húss á lóð nr. 79 við Grettisgötu.</w:t>
      </w:r>
    </w:p>
    <w:p w14:paraId="4E3FA781"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Stækkun: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7B09E4A3"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Eftir stækkun: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3312E36C" w14:textId="297B0A94" w:rsidR="0026548A" w:rsidRPr="0038064F" w:rsidRDefault="00E00BB7" w:rsidP="008A59F5">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0BBEC33E"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Grettisgata 87 - USK24080164</w:t>
      </w:r>
    </w:p>
    <w:p w14:paraId="3054D9B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endurbyggja stálgrindarhús klætt steinullareiningum eftir bruna á kjallara sem fyrir er og innrétta réttingaverkstæði og heildverslun á lóð nr. 87 við Grettisgötu.</w:t>
      </w:r>
    </w:p>
    <w:p w14:paraId="42314A86"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Lögð er fram umsögn skipulagsfulltrúa dags. 28. júní 2019.</w:t>
      </w:r>
    </w:p>
    <w:p w14:paraId="7804D8FC"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Stærð: 1.700,7 ferm., 6.800,2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6D05215F"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Ekki eru gerðar skipulagslegar athugasemdir við erindið.</w:t>
      </w:r>
    </w:p>
    <w:p w14:paraId="4EFA4FBD" w14:textId="3E36B4C5" w:rsidR="0038064F" w:rsidRPr="0038064F" w:rsidRDefault="00E00BB7" w:rsidP="0026548A">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7F7E7D0D"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Grænahlíð 20 - USK24100341</w:t>
      </w:r>
    </w:p>
    <w:p w14:paraId="329068D0"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áður gerðum breytingum sem felast í því að inntaksrými hefur verið fært inn í rými 0005 og  innra skipulagi íbúðar 0002 breytt í íbúðarhúsi á lóð nr. 20 við Grænuhlíð.</w:t>
      </w:r>
    </w:p>
    <w:p w14:paraId="6911CE99"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samþykki meðeigenda á teikningu nr.101 dags. 13. nóvember 2024 og yfirlit breytinga á afriti aðaluppdrátta dags. 26. júlí 1979.</w:t>
      </w:r>
    </w:p>
    <w:p w14:paraId="20B37BFF" w14:textId="22BA2D80" w:rsidR="009545E6" w:rsidRPr="0038064F" w:rsidRDefault="00E00BB7" w:rsidP="009F17AF">
      <w:pPr>
        <w:spacing w:before="268"/>
        <w:ind w:left="268"/>
        <w:rPr>
          <w:rFonts w:ascii="Times New Roman" w:hAnsi="Times New Roman" w:cs="Times New Roman"/>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20A8B9EF"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Haðaland 26 - USK24100262</w:t>
      </w:r>
    </w:p>
    <w:p w14:paraId="03F1C691"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erindi BN0599216 með því að færa anddyri á austurhlið Meginlands og gera þar nýja glugga á neðstu hæð sömu hliðar ásamt minni háttar breytingum á innra skipulagi Fossvogsskóla á lóð nr. 26 við Haðaland.</w:t>
      </w:r>
    </w:p>
    <w:p w14:paraId="6D5B59C0"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Erindi fylgir yfirlit breytinga.</w:t>
      </w:r>
    </w:p>
    <w:p w14:paraId="6322A8AB" w14:textId="77777777" w:rsidR="00CA147C" w:rsidRDefault="00CA147C" w:rsidP="00AE7C22">
      <w:pPr>
        <w:spacing w:before="268"/>
        <w:ind w:left="268"/>
        <w:rPr>
          <w:rFonts w:ascii="Times New Roman" w:hAnsi="Times New Roman" w:cs="Times New Roman"/>
        </w:rPr>
      </w:pPr>
      <w:r w:rsidRPr="00CA147C">
        <w:rPr>
          <w:rFonts w:ascii="Times New Roman" w:hAnsi="Times New Roman" w:cs="Times New Roman"/>
        </w:rPr>
        <w:t>Samþykkt. Samræmist ákvæðum laga nr. 160 / 2010.</w:t>
      </w:r>
    </w:p>
    <w:p w14:paraId="588D4659" w14:textId="77777777" w:rsidR="00AF7447" w:rsidRPr="00AF7447" w:rsidRDefault="00AF7447" w:rsidP="00AF7447">
      <w:pPr>
        <w:spacing w:before="268"/>
        <w:ind w:left="268"/>
        <w:rPr>
          <w:rFonts w:ascii="Times New Roman" w:hAnsi="Times New Roman" w:cs="Times New Roman"/>
          <w:b/>
          <w:bCs/>
        </w:rPr>
      </w:pPr>
      <w:r w:rsidRPr="00AF7447">
        <w:rPr>
          <w:rFonts w:ascii="Times New Roman" w:hAnsi="Times New Roman" w:cs="Times New Roman"/>
        </w:rPr>
        <w:t>Afgreiðist með sömu stimplum og stofnerindi.</w:t>
      </w:r>
    </w:p>
    <w:p w14:paraId="3795399E" w14:textId="132A4B09"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Hlaðbær 17 - USK24030335</w:t>
      </w:r>
    </w:p>
    <w:p w14:paraId="72D0238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síkka glugga í kennslustofum og gera dyr þar sem fyrir eru gluggar, gera skábraut við vestari inngang á norðurhlið, einangra og klæða eldri hluta húss með sléttum álplötum, breyta lagnakerfum, styrkja burðarvirki og uppfæra eldvarnir í húsi á lóð nr. 17 við Hlaðbæ.</w:t>
      </w:r>
    </w:p>
    <w:p w14:paraId="35EF2C8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shd w:val="clear" w:color="auto" w:fill="FFFFFF"/>
        </w:rPr>
        <w:t>Frestað. Lagfæra skráningu.</w:t>
      </w:r>
    </w:p>
    <w:p w14:paraId="338B61DA"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Hofsvallagata 54 - USK24110138</w:t>
      </w:r>
    </w:p>
    <w:p w14:paraId="0535ADE2" w14:textId="63E27CAA"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setja </w:t>
      </w:r>
      <w:proofErr w:type="spellStart"/>
      <w:r w:rsidRPr="0038064F">
        <w:rPr>
          <w:rFonts w:ascii="Times New Roman" w:hAnsi="Times New Roman" w:cs="Times New Roman"/>
        </w:rPr>
        <w:t>s</w:t>
      </w:r>
      <w:r w:rsidR="0038064F">
        <w:rPr>
          <w:rFonts w:ascii="Times New Roman" w:hAnsi="Times New Roman" w:cs="Times New Roman"/>
        </w:rPr>
        <w:t>au</w:t>
      </w:r>
      <w:r w:rsidRPr="0038064F">
        <w:rPr>
          <w:rFonts w:ascii="Times New Roman" w:hAnsi="Times New Roman" w:cs="Times New Roman"/>
        </w:rPr>
        <w:t>naklefa</w:t>
      </w:r>
      <w:proofErr w:type="spellEnd"/>
      <w:r w:rsidRPr="0038064F">
        <w:rPr>
          <w:rFonts w:ascii="Times New Roman" w:hAnsi="Times New Roman" w:cs="Times New Roman"/>
        </w:rPr>
        <w:t xml:space="preserve"> og gera innanhússbreytingar á fyrstu hæð auk þess er sótt um leyfi fyrir áður gerðri framkvæmd sem snýr að hurð úr alrými afgreiðslu út á laugarsvæði í Vesturbæjarlaug á lóð nr. 54 við Hofsvallagötu.</w:t>
      </w:r>
    </w:p>
    <w:p w14:paraId="775C67BA"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Erindinu fylgir greinargerð hönnunarstjóra.</w:t>
      </w:r>
    </w:p>
    <w:p w14:paraId="2F04465A"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05767E3C" w14:textId="1062A631" w:rsidR="001C320D" w:rsidRPr="008A59F5" w:rsidRDefault="00E00BB7" w:rsidP="008A59F5">
      <w:pPr>
        <w:spacing w:before="268"/>
        <w:ind w:left="268"/>
        <w:rPr>
          <w:rFonts w:ascii="Times New Roman" w:hAnsi="Times New Roman" w:cs="Times New Roman"/>
          <w:shd w:val="clear" w:color="auto" w:fill="FFFFFF"/>
        </w:rPr>
      </w:pPr>
      <w:r w:rsidRPr="0038064F">
        <w:rPr>
          <w:rFonts w:ascii="Times New Roman" w:hAnsi="Times New Roman" w:cs="Times New Roman"/>
        </w:rPr>
        <w:t>Áskilin lokaúttekt byggingarfulltrúa. </w:t>
      </w:r>
      <w:r w:rsidRPr="0038064F">
        <w:rPr>
          <w:rFonts w:ascii="Times New Roman" w:hAnsi="Times New Roman" w:cs="Times New Roman"/>
          <w:shd w:val="clear" w:color="auto" w:fill="FFFFFF"/>
        </w:rPr>
        <w:t>Áskilið samþykki heilbrigðiseftirlits.</w:t>
      </w:r>
    </w:p>
    <w:p w14:paraId="28E708CA"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Hraunberg 4 - USK24100195</w:t>
      </w:r>
    </w:p>
    <w:p w14:paraId="4248E581"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innra skipulagi í atvinnurými og breyta útliti á atvinnuhúsi á lóð nr. 4 við Hraunberg.</w:t>
      </w:r>
    </w:p>
    <w:p w14:paraId="01996194"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yfirlit breytinga dags. 9. nóvember 2021.</w:t>
      </w:r>
    </w:p>
    <w:p w14:paraId="23EB9067" w14:textId="0D0BB045" w:rsidR="0038064F" w:rsidRDefault="00E00BB7" w:rsidP="001C320D">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75504E0E" w14:textId="77777777" w:rsidR="008A59F5" w:rsidRDefault="008A59F5" w:rsidP="001C320D">
      <w:pPr>
        <w:spacing w:before="268"/>
        <w:ind w:left="268"/>
        <w:rPr>
          <w:rFonts w:ascii="Times New Roman" w:hAnsi="Times New Roman" w:cs="Times New Roman"/>
        </w:rPr>
      </w:pPr>
    </w:p>
    <w:p w14:paraId="438FFB4E" w14:textId="77777777" w:rsidR="008A59F5" w:rsidRDefault="008A59F5" w:rsidP="001C320D">
      <w:pPr>
        <w:spacing w:before="268"/>
        <w:ind w:left="268"/>
        <w:rPr>
          <w:rFonts w:ascii="Times New Roman" w:hAnsi="Times New Roman" w:cs="Times New Roman"/>
        </w:rPr>
      </w:pPr>
    </w:p>
    <w:p w14:paraId="35955C5B" w14:textId="77777777" w:rsidR="008A59F5" w:rsidRPr="0038064F" w:rsidRDefault="008A59F5" w:rsidP="001C320D">
      <w:pPr>
        <w:spacing w:before="268"/>
        <w:ind w:left="268"/>
        <w:rPr>
          <w:rFonts w:ascii="Times New Roman" w:hAnsi="Times New Roman" w:cs="Times New Roman"/>
        </w:rPr>
      </w:pPr>
    </w:p>
    <w:p w14:paraId="0314EC79"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Hvammsgerði 13 - USK24110245</w:t>
      </w:r>
    </w:p>
    <w:p w14:paraId="54C09AB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hæð úr timbri ofaná, breyta innra skipulagi, fjarlægja gler úr sólstofu og klæða að utan með liggjandi báruáli einbýlishús á lóð nr. 13 við Hvammsgerði. Umsögn skipulagsfulltrúa dags. 5. desember sl., fylgir erindi.</w:t>
      </w:r>
    </w:p>
    <w:p w14:paraId="7BFC90F5"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Stækkun: 77,4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3521179"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Eftir stækkun: 190,9 ferm., 584,4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1E751C36"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 eldvarnareftirlitsins.</w:t>
      </w:r>
    </w:p>
    <w:p w14:paraId="0DC8018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Hverafold 1-3 - USK24120098</w:t>
      </w:r>
    </w:p>
    <w:p w14:paraId="4CEEB36A"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innra skipulagi húsi á lóð nr. 1-3 við Hverafold.</w:t>
      </w:r>
    </w:p>
    <w:p w14:paraId="7C65C584" w14:textId="4592BF25"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7575B40"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Kleifarsel 28 - USK24120065</w:t>
      </w:r>
    </w:p>
    <w:p w14:paraId="1D54A1A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innra skipulagi í Seljaskóla á lóð nr. 28 við Kleifarsel.</w:t>
      </w:r>
    </w:p>
    <w:p w14:paraId="52CA8A17" w14:textId="22A65359"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3F2068F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Klettagarðar 12 - USK24090354</w:t>
      </w:r>
    </w:p>
    <w:p w14:paraId="59670EE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milliloft í atvinnuhúnæði á lóð nr.12 við Klettagarða.</w:t>
      </w:r>
    </w:p>
    <w:p w14:paraId="61B307C9"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 xml:space="preserve">Erindi fylgir bréf frá </w:t>
      </w:r>
      <w:r w:rsidRPr="0038064F">
        <w:rPr>
          <w:rFonts w:ascii="Times New Roman" w:hAnsi="Times New Roman" w:cs="Times New Roman"/>
        </w:rPr>
        <w:t>skipulagsfulltrúa dags. 24. september 2024.</w:t>
      </w:r>
    </w:p>
    <w:p w14:paraId="2C3E8462"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Stærð:  498,6 ferm.</w:t>
      </w:r>
    </w:p>
    <w:p w14:paraId="252B7FB0" w14:textId="1F0F7B23" w:rsidR="009F17AF" w:rsidRPr="0038064F" w:rsidRDefault="00E00BB7" w:rsidP="0038064F">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B5465D7"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Korngarðar 13 - USK24110166</w:t>
      </w:r>
    </w:p>
    <w:p w14:paraId="1FD3E05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erindi USK2307013 v/lokaúttektar þannig að byggingarlýsing er uppfærð vegna olíuskilju og tæknirými stækkað á kostnað geymslurýmis í lagerhúsi á lóð nr. 13 við Korngarða.</w:t>
      </w:r>
    </w:p>
    <w:p w14:paraId="1E515CF8"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Jafnfram er erindi USK23040133 dregið tilbaka.</w:t>
      </w:r>
    </w:p>
    <w:p w14:paraId="32684BE5" w14:textId="77777777" w:rsidR="009545E6" w:rsidRPr="0038064F" w:rsidRDefault="00E00BB7" w:rsidP="009F17AF">
      <w:pPr>
        <w:pStyle w:val="Enginbil"/>
        <w:ind w:left="268"/>
        <w:rPr>
          <w:rFonts w:ascii="Times New Roman" w:hAnsi="Times New Roman" w:cs="Times New Roman"/>
        </w:rPr>
      </w:pPr>
      <w:r w:rsidRPr="0038064F">
        <w:rPr>
          <w:rFonts w:ascii="Times New Roman" w:hAnsi="Times New Roman" w:cs="Times New Roman"/>
        </w:rPr>
        <w:t>Erindi fylgir  ódagsett bréf frá hönnuði og yfirlit breytinga á aðaluppdráttum samþykktum 21. febrúar 2023.</w:t>
      </w:r>
    </w:p>
    <w:p w14:paraId="663453B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w:t>
      </w:r>
      <w:r w:rsidRPr="0038064F">
        <w:rPr>
          <w:rFonts w:ascii="Times New Roman" w:hAnsi="Times New Roman" w:cs="Times New Roman"/>
          <w:shd w:val="clear" w:color="auto" w:fill="FFFFFF"/>
        </w:rPr>
        <w:t>Samræmist ákvæðum laga nr. 160 / 2010.</w:t>
      </w:r>
    </w:p>
    <w:p w14:paraId="62185722" w14:textId="1690F7FE" w:rsidR="001C320D" w:rsidRPr="0038064F" w:rsidRDefault="00E00BB7" w:rsidP="008A59F5">
      <w:pPr>
        <w:spacing w:before="268"/>
        <w:ind w:left="268"/>
        <w:rPr>
          <w:rFonts w:ascii="Times New Roman" w:hAnsi="Times New Roman" w:cs="Times New Roman"/>
        </w:rPr>
      </w:pPr>
      <w:r w:rsidRPr="0038064F">
        <w:rPr>
          <w:rFonts w:ascii="Times New Roman" w:hAnsi="Times New Roman" w:cs="Times New Roman"/>
        </w:rPr>
        <w:t>Afgreiðist með sömu stimplum og stofnerindi.</w:t>
      </w:r>
    </w:p>
    <w:p w14:paraId="35CC3156"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Kringlan 4-12 - USK24100194</w:t>
      </w:r>
    </w:p>
    <w:p w14:paraId="758D6EC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endurinnrétta og breyta innra skipulagi og stækka millipalla í rýmum 112, 116 og 120 á 1. hæð í Kringlunni á lóð nr. 4-12 við Kringluna.</w:t>
      </w:r>
    </w:p>
    <w:p w14:paraId="4DDF587A"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Stækkun milligólfa: 15 ferm., 2*7,5 ferm.</w:t>
      </w:r>
    </w:p>
    <w:p w14:paraId="0C522327"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34E553A6" w14:textId="0972874D" w:rsidR="0038064F" w:rsidRDefault="00E00BB7" w:rsidP="001C320D">
      <w:pPr>
        <w:spacing w:before="268"/>
        <w:ind w:left="268"/>
        <w:rPr>
          <w:rFonts w:ascii="Times New Roman" w:hAnsi="Times New Roman" w:cs="Times New Roman"/>
        </w:rPr>
      </w:pPr>
      <w:r w:rsidRPr="0038064F">
        <w:rPr>
          <w:rFonts w:ascii="Times New Roman" w:hAnsi="Times New Roman" w:cs="Times New Roman"/>
        </w:rPr>
        <w:t>Áskilin lokaúttekt byggingarfulltrúa.</w:t>
      </w:r>
    </w:p>
    <w:p w14:paraId="0D5A562F" w14:textId="77777777" w:rsidR="008A59F5" w:rsidRPr="0038064F" w:rsidRDefault="008A59F5" w:rsidP="001C320D">
      <w:pPr>
        <w:spacing w:before="268"/>
        <w:ind w:left="268"/>
        <w:rPr>
          <w:rFonts w:ascii="Times New Roman" w:hAnsi="Times New Roman" w:cs="Times New Roman"/>
        </w:rPr>
      </w:pPr>
    </w:p>
    <w:p w14:paraId="04E71D74"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Kringlan 8-12 - USK23110173</w:t>
      </w:r>
    </w:p>
    <w:p w14:paraId="3161A5BC"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fækka notkunareiningum með því að sameina rými 0242 og 0244, fjarlægja vegg millivegg og breyta innra skipulagi verslunar í rými 0242 í verslunar- og skrifstofuhúsi á lóð nr. 8-12 við Kringluna.</w:t>
      </w:r>
    </w:p>
    <w:p w14:paraId="0A1FF8CA" w14:textId="77777777" w:rsidR="009545E6" w:rsidRPr="0038064F" w:rsidRDefault="00E00BB7" w:rsidP="009F17AF">
      <w:pPr>
        <w:pStyle w:val="Enginbil"/>
        <w:ind w:firstLine="268"/>
        <w:rPr>
          <w:rFonts w:ascii="Times New Roman" w:hAnsi="Times New Roman" w:cs="Times New Roman"/>
        </w:rPr>
      </w:pPr>
      <w:r w:rsidRPr="0038064F">
        <w:rPr>
          <w:rFonts w:ascii="Times New Roman" w:hAnsi="Times New Roman" w:cs="Times New Roman"/>
        </w:rPr>
        <w:t>Erindi fylgir yfirlit breytinga.</w:t>
      </w:r>
    </w:p>
    <w:p w14:paraId="0798088C"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20484BBF" w14:textId="571E7E3B" w:rsidR="009545E6" w:rsidRPr="0038064F" w:rsidRDefault="00E00BB7" w:rsidP="009F17AF">
      <w:pPr>
        <w:spacing w:before="268"/>
        <w:ind w:left="268"/>
        <w:rPr>
          <w:rFonts w:ascii="Times New Roman" w:hAnsi="Times New Roman" w:cs="Times New Roman"/>
        </w:rPr>
      </w:pPr>
      <w:r w:rsidRPr="0038064F">
        <w:rPr>
          <w:rFonts w:ascii="Times New Roman" w:hAnsi="Times New Roman" w:cs="Times New Roman"/>
        </w:rPr>
        <w:t xml:space="preserve">Áskilin lokaúttekt </w:t>
      </w:r>
      <w:r w:rsidRPr="0038064F">
        <w:rPr>
          <w:rFonts w:ascii="Times New Roman" w:hAnsi="Times New Roman" w:cs="Times New Roman"/>
        </w:rPr>
        <w:t>byggingarfulltrúa.</w:t>
      </w:r>
    </w:p>
    <w:p w14:paraId="108EA98B"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Langagerði 24 - USK24110190</w:t>
      </w:r>
    </w:p>
    <w:p w14:paraId="4C0AF417"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steinsteyptan bílskúr við einbýlishús á lóð nr. 24 við Langagerði. Umsögn skipulagsfulltrúa dags. 12. desember 2024 fylgir erindi.</w:t>
      </w:r>
    </w:p>
    <w:p w14:paraId="5B42F1D7"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 xml:space="preserve">Stærð:  31,5 ferm., 99,2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121327BB" w14:textId="45C91690" w:rsidR="009545E6" w:rsidRPr="0038064F" w:rsidRDefault="00E00BB7" w:rsidP="00ED422C">
      <w:pPr>
        <w:spacing w:before="268"/>
        <w:ind w:left="268"/>
        <w:rPr>
          <w:rFonts w:ascii="Times New Roman" w:hAnsi="Times New Roman" w:cs="Times New Roman"/>
        </w:rPr>
      </w:pPr>
      <w:r w:rsidRPr="0038064F">
        <w:rPr>
          <w:rFonts w:ascii="Times New Roman" w:hAnsi="Times New Roman" w:cs="Times New Roman"/>
        </w:rPr>
        <w:t>Frestað.</w:t>
      </w:r>
      <w:r w:rsidR="00ED422C" w:rsidRPr="0038064F">
        <w:rPr>
          <w:rFonts w:ascii="Times New Roman" w:hAnsi="Times New Roman" w:cs="Times New Roman"/>
        </w:rPr>
        <w:t xml:space="preserve"> </w:t>
      </w:r>
      <w:r w:rsidRPr="0038064F">
        <w:rPr>
          <w:rFonts w:ascii="Times New Roman" w:hAnsi="Times New Roman" w:cs="Times New Roman"/>
          <w:shd w:val="clear" w:color="auto" w:fill="FFFFFF"/>
        </w:rPr>
        <w:t xml:space="preserve">Með </w:t>
      </w:r>
      <w:r w:rsidRPr="0038064F">
        <w:rPr>
          <w:rFonts w:ascii="Times New Roman" w:hAnsi="Times New Roman" w:cs="Times New Roman"/>
          <w:shd w:val="clear" w:color="auto" w:fill="FFFFFF"/>
        </w:rPr>
        <w:t>vísan</w:t>
      </w:r>
      <w:r w:rsidR="00ED422C" w:rsidRPr="0038064F">
        <w:rPr>
          <w:rFonts w:ascii="Times New Roman" w:hAnsi="Times New Roman" w:cs="Times New Roman"/>
          <w:shd w:val="clear" w:color="auto" w:fill="FFFFFF"/>
        </w:rPr>
        <w:t xml:space="preserve"> </w:t>
      </w:r>
      <w:r w:rsidRPr="0038064F">
        <w:rPr>
          <w:rFonts w:ascii="Times New Roman" w:hAnsi="Times New Roman" w:cs="Times New Roman"/>
          <w:shd w:val="clear" w:color="auto" w:fill="FFFFFF"/>
        </w:rPr>
        <w:t>í umsögn skipulagsfulltrúa dags. 12. desember 2024 og</w:t>
      </w:r>
      <w:r w:rsidR="00ED422C" w:rsidRPr="0038064F">
        <w:rPr>
          <w:rFonts w:ascii="Times New Roman" w:hAnsi="Times New Roman" w:cs="Times New Roman"/>
          <w:shd w:val="clear" w:color="auto" w:fill="FFFFFF"/>
        </w:rPr>
        <w:t xml:space="preserve"> </w:t>
      </w:r>
      <w:r w:rsidRPr="0038064F">
        <w:rPr>
          <w:rFonts w:ascii="Times New Roman" w:hAnsi="Times New Roman" w:cs="Times New Roman"/>
          <w:shd w:val="clear" w:color="auto" w:fill="FFFFFF"/>
        </w:rPr>
        <w:t>til athugasemda</w:t>
      </w:r>
      <w:r w:rsidR="00ED422C" w:rsidRPr="0038064F">
        <w:rPr>
          <w:rFonts w:ascii="Times New Roman" w:hAnsi="Times New Roman" w:cs="Times New Roman"/>
          <w:shd w:val="clear" w:color="auto" w:fill="FFFFFF"/>
        </w:rPr>
        <w:t>.</w:t>
      </w:r>
    </w:p>
    <w:p w14:paraId="03E7E10B"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Laugarásvegur 77 - Niðurrif - USK24030239</w:t>
      </w:r>
    </w:p>
    <w:p w14:paraId="71B107A2" w14:textId="12479EB8" w:rsidR="009545E6" w:rsidRPr="0038064F" w:rsidRDefault="00845EF8">
      <w:pPr>
        <w:spacing w:before="268"/>
        <w:ind w:left="268"/>
        <w:rPr>
          <w:rFonts w:ascii="Times New Roman" w:hAnsi="Times New Roman" w:cs="Times New Roman"/>
        </w:rPr>
      </w:pPr>
      <w:r>
        <w:rPr>
          <w:rFonts w:ascii="Times New Roman" w:hAnsi="Times New Roman" w:cs="Times New Roman"/>
        </w:rPr>
        <w:t>S</w:t>
      </w:r>
      <w:r w:rsidRPr="0038064F">
        <w:rPr>
          <w:rFonts w:ascii="Times New Roman" w:hAnsi="Times New Roman" w:cs="Times New Roman"/>
        </w:rPr>
        <w:t xml:space="preserve">ótt er um leyfi til að rífa leikskóla, </w:t>
      </w:r>
      <w:proofErr w:type="spellStart"/>
      <w:r w:rsidRPr="0038064F">
        <w:rPr>
          <w:rFonts w:ascii="Times New Roman" w:hAnsi="Times New Roman" w:cs="Times New Roman"/>
        </w:rPr>
        <w:t>mhl</w:t>
      </w:r>
      <w:proofErr w:type="spellEnd"/>
      <w:r w:rsidRPr="0038064F">
        <w:rPr>
          <w:rFonts w:ascii="Times New Roman" w:hAnsi="Times New Roman" w:cs="Times New Roman"/>
        </w:rPr>
        <w:t>. 01 á lóð nr. 77 við Laugarásveg.</w:t>
      </w:r>
    </w:p>
    <w:p w14:paraId="2F7ECB3D" w14:textId="77777777" w:rsidR="009545E6" w:rsidRPr="00845EF8" w:rsidRDefault="00E00BB7" w:rsidP="00845EF8">
      <w:pPr>
        <w:pStyle w:val="Enginbil"/>
        <w:ind w:left="268"/>
        <w:rPr>
          <w:rFonts w:ascii="Times New Roman" w:hAnsi="Times New Roman" w:cs="Times New Roman"/>
        </w:rPr>
      </w:pPr>
      <w:r w:rsidRPr="00845EF8">
        <w:rPr>
          <w:rFonts w:ascii="Times New Roman" w:hAnsi="Times New Roman" w:cs="Times New Roman"/>
        </w:rPr>
        <w:t>Erindi fylgir áætlun um meðhöndlun á byggingar- og niðurrifsúrgangi dags. 18. mars 2024, ástandsmat frá VSÓ ráðgjöf dags. 11. mars 2024 og húsakönnun frá Borgarsögusafni dags. 6. júní 2023. Ekki eru gerðar skipulagslegar athugasemdir við erindið.</w:t>
      </w:r>
    </w:p>
    <w:p w14:paraId="2E47A087" w14:textId="77777777" w:rsidR="009545E6" w:rsidRPr="0038064F" w:rsidRDefault="00E00BB7" w:rsidP="00845EF8">
      <w:pPr>
        <w:pStyle w:val="Enginbil"/>
        <w:ind w:left="268"/>
      </w:pPr>
      <w:r w:rsidRPr="00845EF8">
        <w:rPr>
          <w:rFonts w:ascii="Times New Roman" w:hAnsi="Times New Roman" w:cs="Times New Roman"/>
        </w:rPr>
        <w:t xml:space="preserve">Niðurrif, </w:t>
      </w:r>
      <w:proofErr w:type="spellStart"/>
      <w:r w:rsidRPr="00845EF8">
        <w:rPr>
          <w:rFonts w:ascii="Times New Roman" w:hAnsi="Times New Roman" w:cs="Times New Roman"/>
        </w:rPr>
        <w:t>mhl</w:t>
      </w:r>
      <w:proofErr w:type="spellEnd"/>
      <w:r w:rsidRPr="00845EF8">
        <w:rPr>
          <w:rFonts w:ascii="Times New Roman" w:hAnsi="Times New Roman" w:cs="Times New Roman"/>
        </w:rPr>
        <w:t>. 01, merkt 0101, leikskóli 240,1 ferm.</w:t>
      </w:r>
    </w:p>
    <w:p w14:paraId="24A6FDE8" w14:textId="77777777" w:rsidR="009E0A0A" w:rsidRDefault="00850EFD" w:rsidP="009E0A0A">
      <w:pPr>
        <w:spacing w:before="268"/>
        <w:ind w:left="268"/>
        <w:rPr>
          <w:rFonts w:ascii="Times New Roman" w:hAnsi="Times New Roman" w:cs="Times New Roman"/>
        </w:rPr>
      </w:pPr>
      <w:r w:rsidRPr="00850EFD">
        <w:rPr>
          <w:rFonts w:ascii="Times New Roman" w:hAnsi="Times New Roman" w:cs="Times New Roman"/>
        </w:rPr>
        <w:t>Samþykkt. Samræmist ákvæðum laga nr. 160 / 2010.</w:t>
      </w:r>
    </w:p>
    <w:p w14:paraId="07642376" w14:textId="1A469878" w:rsidR="009E0A0A" w:rsidRPr="009E0A0A" w:rsidRDefault="009E0A0A" w:rsidP="009E0A0A">
      <w:pPr>
        <w:spacing w:before="268"/>
        <w:ind w:left="268"/>
        <w:rPr>
          <w:rFonts w:ascii="Times New Roman" w:hAnsi="Times New Roman" w:cs="Times New Roman"/>
          <w:b/>
          <w:bCs/>
        </w:rPr>
      </w:pPr>
      <w:r>
        <w:rPr>
          <w:rFonts w:ascii="Times New Roman" w:hAnsi="Times New Roman" w:cs="Times New Roman"/>
        </w:rPr>
        <w:t>Áskilin lokaúttekt byggingarfulltrúa</w:t>
      </w:r>
      <w:r w:rsidR="00845EF8">
        <w:rPr>
          <w:rFonts w:ascii="Times New Roman" w:hAnsi="Times New Roman" w:cs="Times New Roman"/>
        </w:rPr>
        <w:t>. Áskilið samþykki heilbrigðiseftirlitsins.</w:t>
      </w:r>
    </w:p>
    <w:p w14:paraId="752BC36B" w14:textId="3FBBDA00"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Laugavegur 139 - USK23040234</w:t>
      </w:r>
    </w:p>
    <w:p w14:paraId="2AF4DF8D"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fjölga eignum úr einni í fimm íbúðir og setja tvennar svalir, fyrir íbúð 0201, á </w:t>
      </w:r>
      <w:r w:rsidRPr="0038064F">
        <w:rPr>
          <w:rFonts w:ascii="Times New Roman" w:hAnsi="Times New Roman" w:cs="Times New Roman"/>
        </w:rPr>
        <w:t>norðurhlið  íbúðarhúss á lóð nr. 139 við Laugarveg.</w:t>
      </w:r>
    </w:p>
    <w:p w14:paraId="0F30EB7C"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greinargerð hönnuðar dags. 11. desember 2024 og yfirlit breytinga á afriti aðaluppdrátta samþykktum 29. október 2002.</w:t>
      </w:r>
    </w:p>
    <w:p w14:paraId="23DDD7C9" w14:textId="483B71A5" w:rsidR="001C320D" w:rsidRPr="008A59F5" w:rsidRDefault="00E00BB7" w:rsidP="008A59F5">
      <w:pPr>
        <w:spacing w:before="268"/>
        <w:ind w:left="268"/>
        <w:rPr>
          <w:rFonts w:ascii="Times New Roman" w:hAnsi="Times New Roman" w:cs="Times New Roman"/>
          <w:shd w:val="clear" w:color="auto" w:fill="FFFFFF"/>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7897428C"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Laugavegur 139 - USK24120113</w:t>
      </w:r>
    </w:p>
    <w:p w14:paraId="5DE0FFA0" w14:textId="5F128433"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áður gerðum breytingu sem meðal annars fela í sér að gerðar hafa verið svalir á norðu</w:t>
      </w:r>
      <w:r w:rsidR="00ED422C" w:rsidRPr="0038064F">
        <w:rPr>
          <w:rFonts w:ascii="Times New Roman" w:hAnsi="Times New Roman" w:cs="Times New Roman"/>
        </w:rPr>
        <w:t>r</w:t>
      </w:r>
      <w:r w:rsidRPr="0038064F">
        <w:rPr>
          <w:rFonts w:ascii="Times New Roman" w:hAnsi="Times New Roman" w:cs="Times New Roman"/>
        </w:rPr>
        <w:t>hlið 2. hæðar, tröppur gerðar á bakhlið og innréttaðar 5 íbúðir í  íbúðarhúsi á lóð nr. 139 við Laugarveg.</w:t>
      </w:r>
    </w:p>
    <w:p w14:paraId="1BBB8640"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Breytingar eru byggðar á </w:t>
      </w:r>
      <w:r w:rsidRPr="0038064F">
        <w:rPr>
          <w:rFonts w:ascii="Times New Roman" w:hAnsi="Times New Roman" w:cs="Times New Roman"/>
        </w:rPr>
        <w:t>aðalteikningum samþykktum með erindi BN044004 þann 17. apríl 2012 sem fallið er úr gildi þar sem ekki var gefið út byggingarleyfi.</w:t>
      </w:r>
    </w:p>
    <w:p w14:paraId="041A1906"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afgreiðist samhliða erindi USK23040234.</w:t>
      </w:r>
    </w:p>
    <w:p w14:paraId="783EB180" w14:textId="6466792F"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greinargerð hönnuðar dags. 11. desember 2024 og yfirlit breytinga á afriti aðaluppdrátta samþykktum 29. október 2002.</w:t>
      </w:r>
    </w:p>
    <w:p w14:paraId="1571AC37" w14:textId="40E4530B" w:rsidR="0038064F" w:rsidRDefault="00E00BB7" w:rsidP="001C320D">
      <w:pPr>
        <w:spacing w:before="268"/>
        <w:ind w:left="268"/>
        <w:rPr>
          <w:rFonts w:ascii="Times New Roman" w:hAnsi="Times New Roman" w:cs="Times New Roman"/>
          <w:shd w:val="clear" w:color="auto" w:fill="FFFFFF"/>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74A4BFDA" w14:textId="77777777" w:rsidR="008A59F5" w:rsidRPr="001C320D" w:rsidRDefault="008A59F5" w:rsidP="001C320D">
      <w:pPr>
        <w:spacing w:before="268"/>
        <w:ind w:left="268"/>
        <w:rPr>
          <w:rFonts w:ascii="Times New Roman" w:hAnsi="Times New Roman" w:cs="Times New Roman"/>
          <w:shd w:val="clear" w:color="auto" w:fill="FFFFFF"/>
        </w:rPr>
      </w:pPr>
    </w:p>
    <w:p w14:paraId="7BC96E9F"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Laugavegur 86-94 - USK24110326</w:t>
      </w:r>
    </w:p>
    <w:p w14:paraId="79A5CC95"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innrétta veitingastað í flokki II, </w:t>
      </w:r>
      <w:proofErr w:type="spellStart"/>
      <w:r w:rsidRPr="0038064F">
        <w:rPr>
          <w:rFonts w:ascii="Times New Roman" w:hAnsi="Times New Roman" w:cs="Times New Roman"/>
        </w:rPr>
        <w:t>teg</w:t>
      </w:r>
      <w:proofErr w:type="spellEnd"/>
      <w:r w:rsidRPr="0038064F">
        <w:rPr>
          <w:rFonts w:ascii="Times New Roman" w:hAnsi="Times New Roman" w:cs="Times New Roman"/>
        </w:rPr>
        <w:t>. kaffihús og nuddstofu í rými 0104 á lóð nr. 86-94 við Laugaveg.</w:t>
      </w:r>
    </w:p>
    <w:p w14:paraId="68A67606" w14:textId="2A4E2D61"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550AB4CC"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Lautarvegur 8 - USK24110167</w:t>
      </w:r>
    </w:p>
    <w:p w14:paraId="16C6D02D"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taka í notkun kjallararými undir bílskúrum þríbýlishúss á lóð nr. 8 við Lautarveg. Umsögn skipulagsfulltrúa dags. 25. nóvember 2024 fylgir erindi.</w:t>
      </w:r>
    </w:p>
    <w:p w14:paraId="642D0E8F"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 xml:space="preserve">Stækkun: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F947757" w14:textId="01419723"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Synjað.</w:t>
      </w:r>
      <w:r w:rsidR="00ED422C" w:rsidRPr="0038064F">
        <w:rPr>
          <w:rFonts w:ascii="Times New Roman" w:hAnsi="Times New Roman" w:cs="Times New Roman"/>
        </w:rPr>
        <w:t xml:space="preserve"> </w:t>
      </w:r>
      <w:r w:rsidRPr="0038064F">
        <w:rPr>
          <w:rFonts w:ascii="Times New Roman" w:hAnsi="Times New Roman" w:cs="Times New Roman"/>
          <w:shd w:val="clear" w:color="auto" w:fill="FFFFFF"/>
        </w:rPr>
        <w:t>Samræmist ekki deiliskipulagi með vísan til umsagnar skipulagsfulltrúa dags. 25. nóvember 2024.</w:t>
      </w:r>
    </w:p>
    <w:p w14:paraId="6DB313F4"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Nauthólsvegur 79 - USK24120111</w:t>
      </w:r>
    </w:p>
    <w:p w14:paraId="0A115F3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byggja fjölbýlishús,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.01, 3-5 hæðir auk kjallara með 47 íbúðum og verslun og þjónustu á jarðhæð, og </w:t>
      </w:r>
      <w:proofErr w:type="spellStart"/>
      <w:r w:rsidRPr="0038064F">
        <w:rPr>
          <w:rFonts w:ascii="Times New Roman" w:hAnsi="Times New Roman" w:cs="Times New Roman"/>
        </w:rPr>
        <w:t>mhl</w:t>
      </w:r>
      <w:proofErr w:type="spellEnd"/>
      <w:r w:rsidRPr="0038064F">
        <w:rPr>
          <w:rFonts w:ascii="Times New Roman" w:hAnsi="Times New Roman" w:cs="Times New Roman"/>
        </w:rPr>
        <w:t>.02 og 03, fjölbýlishús á tveimur hæðum með 8 íbúðum hvort á lóð nr. 79 við Nauthólsveg.</w:t>
      </w:r>
    </w:p>
    <w:p w14:paraId="577DB5D6"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Stærð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.01: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0CB5C72F"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Stærð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.02: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34A713E4"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Stærð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.03: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ferm., </w:t>
      </w:r>
      <w:proofErr w:type="spellStart"/>
      <w:r w:rsidRPr="0038064F">
        <w:rPr>
          <w:rFonts w:ascii="Times New Roman" w:hAnsi="Times New Roman" w:cs="Times New Roman"/>
        </w:rPr>
        <w:t>xx</w:t>
      </w:r>
      <w:proofErr w:type="spellEnd"/>
      <w:r w:rsidRPr="0038064F">
        <w:rPr>
          <w:rFonts w:ascii="Times New Roman" w:hAnsi="Times New Roman" w:cs="Times New Roman"/>
        </w:rPr>
        <w:t xml:space="preserve">.x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08B2E60D"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Nýtingarhlutfall:</w:t>
      </w:r>
    </w:p>
    <w:p w14:paraId="52303A7E"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Erindi fylgir mæliblað 1.754.2 dags. 16. </w:t>
      </w:r>
      <w:proofErr w:type="spellStart"/>
      <w:r w:rsidRPr="0038064F">
        <w:rPr>
          <w:rFonts w:ascii="Times New Roman" w:hAnsi="Times New Roman" w:cs="Times New Roman"/>
        </w:rPr>
        <w:t>júni</w:t>
      </w:r>
      <w:proofErr w:type="spellEnd"/>
      <w:r w:rsidRPr="0038064F">
        <w:rPr>
          <w:rFonts w:ascii="Times New Roman" w:hAnsi="Times New Roman" w:cs="Times New Roman"/>
        </w:rPr>
        <w:t xml:space="preserve"> 2024 og hæðablað dags. 28. maí 2024.</w:t>
      </w:r>
    </w:p>
    <w:p w14:paraId="22B63A31" w14:textId="199AD5E7" w:rsidR="00ED422C" w:rsidRPr="0038064F" w:rsidRDefault="00E00BB7" w:rsidP="0038064F">
      <w:pPr>
        <w:spacing w:before="268"/>
        <w:ind w:left="268"/>
        <w:rPr>
          <w:rFonts w:ascii="Times New Roman" w:hAnsi="Times New Roman" w:cs="Times New Roman"/>
          <w:shd w:val="clear" w:color="auto" w:fill="FFFFFF"/>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145EEEBC"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Njörvasund 30 - USK24090258</w:t>
      </w:r>
    </w:p>
    <w:p w14:paraId="18F969A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viðbyggingu á einbýlishúsi á lóð nr. 30 við Njörvasund. Erindið var grenndarkynnt fyrir hagsmunaaðilum að Njörvasundi 32 og Drekavogi 12, 14 og 16, frá 6. nóvember 2024 til og með 4. desember 2024. Engar athugasemdir bárust.</w:t>
      </w:r>
    </w:p>
    <w:p w14:paraId="33561C55"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mæliblað 1.414.1 dags. mars 1952</w:t>
      </w:r>
    </w:p>
    <w:p w14:paraId="0989B05D"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Stækkun:  40,7 ferm., 130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3C803EF5" w14:textId="7264EEAE" w:rsidR="00A9259F" w:rsidRPr="0038064F" w:rsidRDefault="00E00BB7" w:rsidP="008A59F5">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5DA4F021"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Norðurbrún 22 - USK24060038</w:t>
      </w:r>
    </w:p>
    <w:p w14:paraId="1B9D0785"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byggja einangraðan sólskála ofan á þaksvalir á suðurhlið 2. hæðar í parhúsi nr. 22, </w:t>
      </w:r>
      <w:proofErr w:type="spellStart"/>
      <w:r w:rsidRPr="0038064F">
        <w:rPr>
          <w:rFonts w:ascii="Times New Roman" w:hAnsi="Times New Roman" w:cs="Times New Roman"/>
        </w:rPr>
        <w:t>mhl</w:t>
      </w:r>
      <w:proofErr w:type="spellEnd"/>
      <w:r w:rsidRPr="0038064F">
        <w:rPr>
          <w:rFonts w:ascii="Times New Roman" w:hAnsi="Times New Roman" w:cs="Times New Roman"/>
        </w:rPr>
        <w:t>.02, á lóð nr. 20-22 við Norðurbrún.</w:t>
      </w:r>
    </w:p>
    <w:p w14:paraId="72364883"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Stækkun: 18.3 ferm., 58.4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788C992"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Erindi fylgir samþykki meðeigenda áritað á teikningu teiknistofunnar </w:t>
      </w:r>
      <w:proofErr w:type="spellStart"/>
      <w:r w:rsidRPr="0038064F">
        <w:rPr>
          <w:rFonts w:ascii="Times New Roman" w:hAnsi="Times New Roman" w:cs="Times New Roman"/>
        </w:rPr>
        <w:t>AVH</w:t>
      </w:r>
      <w:proofErr w:type="spellEnd"/>
      <w:r w:rsidRPr="0038064F">
        <w:rPr>
          <w:rFonts w:ascii="Times New Roman" w:hAnsi="Times New Roman" w:cs="Times New Roman"/>
        </w:rPr>
        <w:t xml:space="preserve"> nr. A104 dags. 31. janúar 2024 og útreikningur kólnunartalna dags. 24. júní 2024 og yfirlit breytinga á afriti aðaluppdrátta samþykktum 9. september 1965. Ekki eru gerðar skipulagslegar athugasemdir við erindið.</w:t>
      </w:r>
    </w:p>
    <w:p w14:paraId="1FD0028E" w14:textId="4F7012F6" w:rsidR="0038064F" w:rsidRDefault="00E00BB7" w:rsidP="00A9259F">
      <w:pPr>
        <w:pStyle w:val="Enginbil"/>
        <w:ind w:left="268"/>
        <w:rPr>
          <w:rFonts w:ascii="Times New Roman" w:hAnsi="Times New Roman" w:cs="Times New Roman"/>
          <w:shd w:val="clear" w:color="auto" w:fill="FFFFFF"/>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 eldvarnareftirlitsins.</w:t>
      </w:r>
    </w:p>
    <w:p w14:paraId="2CAAF288" w14:textId="77777777" w:rsidR="008A59F5" w:rsidRDefault="008A59F5" w:rsidP="00A9259F">
      <w:pPr>
        <w:pStyle w:val="Enginbil"/>
        <w:ind w:left="268"/>
        <w:rPr>
          <w:rFonts w:ascii="Times New Roman" w:hAnsi="Times New Roman" w:cs="Times New Roman"/>
          <w:shd w:val="clear" w:color="auto" w:fill="FFFFFF"/>
        </w:rPr>
      </w:pPr>
    </w:p>
    <w:p w14:paraId="37686F1B" w14:textId="77777777" w:rsidR="008A59F5" w:rsidRDefault="008A59F5" w:rsidP="00A9259F">
      <w:pPr>
        <w:pStyle w:val="Enginbil"/>
        <w:ind w:left="268"/>
        <w:rPr>
          <w:rFonts w:ascii="Times New Roman" w:hAnsi="Times New Roman" w:cs="Times New Roman"/>
          <w:shd w:val="clear" w:color="auto" w:fill="FFFFFF"/>
        </w:rPr>
      </w:pPr>
    </w:p>
    <w:p w14:paraId="5D7872A4" w14:textId="77777777" w:rsidR="008A59F5" w:rsidRDefault="008A59F5" w:rsidP="00A9259F">
      <w:pPr>
        <w:pStyle w:val="Enginbil"/>
        <w:ind w:left="268"/>
        <w:rPr>
          <w:rFonts w:ascii="Times New Roman" w:hAnsi="Times New Roman" w:cs="Times New Roman"/>
          <w:shd w:val="clear" w:color="auto" w:fill="FFFFFF"/>
        </w:rPr>
      </w:pPr>
    </w:p>
    <w:p w14:paraId="64B00941" w14:textId="77777777" w:rsidR="008A59F5" w:rsidRDefault="008A59F5" w:rsidP="00A9259F">
      <w:pPr>
        <w:pStyle w:val="Enginbil"/>
        <w:ind w:left="268"/>
        <w:rPr>
          <w:rFonts w:ascii="Times New Roman" w:hAnsi="Times New Roman" w:cs="Times New Roman"/>
          <w:shd w:val="clear" w:color="auto" w:fill="FFFFFF"/>
        </w:rPr>
      </w:pPr>
    </w:p>
    <w:p w14:paraId="0D1CABD4" w14:textId="77777777" w:rsidR="008A59F5" w:rsidRPr="0038064F" w:rsidRDefault="008A59F5" w:rsidP="00A9259F">
      <w:pPr>
        <w:pStyle w:val="Enginbil"/>
        <w:ind w:left="268"/>
        <w:rPr>
          <w:rFonts w:ascii="Times New Roman" w:hAnsi="Times New Roman" w:cs="Times New Roman"/>
          <w:shd w:val="clear" w:color="auto" w:fill="FFFFFF"/>
        </w:rPr>
      </w:pPr>
    </w:p>
    <w:p w14:paraId="17D79E97"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Ofanleiti 2 - USK24120078</w:t>
      </w:r>
    </w:p>
    <w:p w14:paraId="45EBD3F5"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setja upp 6,6mx6,4m stafrænt þjónustuskilti á vesturgafl skrifstofuhúsnæðis á lóð nr. 2 við Ofanleiti.</w:t>
      </w:r>
    </w:p>
    <w:p w14:paraId="032F345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44F71138"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Rafstöðvarvegur 25 - USK24100227</w:t>
      </w:r>
    </w:p>
    <w:p w14:paraId="555C6C9C"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reisa steinsteypt hús, </w:t>
      </w: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.02 , og innrétta þurrgufu og sturtuaðstöðu í tengslum við heitan pott og útiverönd á suðurhluta </w:t>
      </w:r>
      <w:r w:rsidRPr="0038064F">
        <w:rPr>
          <w:rFonts w:ascii="Times New Roman" w:hAnsi="Times New Roman" w:cs="Times New Roman"/>
        </w:rPr>
        <w:t>einbýlishúsalóðar nr. 25 við Rafstöðvarveg.</w:t>
      </w:r>
    </w:p>
    <w:p w14:paraId="55BF704A"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Stærð: 22.5 ferm., 67.5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C43BBFF"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greinargerð hönnuðar dags. 27. nóvember 2024.</w:t>
      </w:r>
    </w:p>
    <w:p w14:paraId="3D8FFBCE"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w:t>
      </w:r>
      <w:r w:rsidRPr="0038064F">
        <w:rPr>
          <w:rFonts w:ascii="Times New Roman" w:hAnsi="Times New Roman" w:cs="Times New Roman"/>
          <w:shd w:val="clear" w:color="auto" w:fill="FFFFFF"/>
        </w:rPr>
        <w:t>Samræmist ákvæðum laga nr. 160 / 2010.</w:t>
      </w:r>
    </w:p>
    <w:p w14:paraId="57BBE35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Áskilin lokaúttekt byggingarfulltrúa.</w:t>
      </w:r>
    </w:p>
    <w:p w14:paraId="5E0CF105"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Seljavegur 2 - USK24100084</w:t>
      </w:r>
    </w:p>
    <w:p w14:paraId="31872F0C" w14:textId="09FEC420"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um leyfi til að aðskilja rekstur veitingastaðar í flokki II, </w:t>
      </w:r>
      <w:proofErr w:type="spellStart"/>
      <w:r w:rsidRPr="0038064F">
        <w:rPr>
          <w:rFonts w:ascii="Times New Roman" w:hAnsi="Times New Roman" w:cs="Times New Roman"/>
        </w:rPr>
        <w:t>teg</w:t>
      </w:r>
      <w:proofErr w:type="spellEnd"/>
      <w:r w:rsidRPr="0038064F">
        <w:rPr>
          <w:rFonts w:ascii="Times New Roman" w:hAnsi="Times New Roman" w:cs="Times New Roman"/>
        </w:rPr>
        <w:t xml:space="preserve">. veitingahús og kaffihúss í flokki I, </w:t>
      </w:r>
      <w:proofErr w:type="spellStart"/>
      <w:r w:rsidRPr="0038064F">
        <w:rPr>
          <w:rFonts w:ascii="Times New Roman" w:hAnsi="Times New Roman" w:cs="Times New Roman"/>
        </w:rPr>
        <w:t>teg</w:t>
      </w:r>
      <w:proofErr w:type="spellEnd"/>
      <w:r w:rsidRPr="0038064F">
        <w:rPr>
          <w:rFonts w:ascii="Times New Roman" w:hAnsi="Times New Roman" w:cs="Times New Roman"/>
        </w:rPr>
        <w:t>. e í rými 0102 ásamt því að gerð er hurð úr vörumóttöku inn í spar</w:t>
      </w:r>
      <w:r w:rsidR="0038064F">
        <w:rPr>
          <w:rFonts w:ascii="Times New Roman" w:hAnsi="Times New Roman" w:cs="Times New Roman"/>
        </w:rPr>
        <w:t>r</w:t>
      </w:r>
      <w:r w:rsidRPr="0038064F">
        <w:rPr>
          <w:rFonts w:ascii="Times New Roman" w:hAnsi="Times New Roman" w:cs="Times New Roman"/>
        </w:rPr>
        <w:t>ými í hóteli á lóð nr. 2 við Seljaveg.</w:t>
      </w:r>
    </w:p>
    <w:p w14:paraId="2A24BE38"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Erindi fylgir yfirlit breytinga. og bréf til byggingarfulltrúa dags. 5. desember 2024.</w:t>
      </w:r>
    </w:p>
    <w:p w14:paraId="5EA24288"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13BA7936" w14:textId="6DFD8C41" w:rsidR="00A9259F" w:rsidRPr="008A59F5" w:rsidRDefault="00E00BB7" w:rsidP="008A59F5">
      <w:pPr>
        <w:spacing w:before="268"/>
        <w:ind w:left="268"/>
        <w:rPr>
          <w:rFonts w:ascii="Times New Roman" w:hAnsi="Times New Roman" w:cs="Times New Roman"/>
          <w:shd w:val="clear" w:color="auto" w:fill="FFFFFF"/>
        </w:rPr>
      </w:pPr>
      <w:r w:rsidRPr="0038064F">
        <w:rPr>
          <w:rFonts w:ascii="Times New Roman" w:hAnsi="Times New Roman" w:cs="Times New Roman"/>
        </w:rPr>
        <w:t>Áskilin lokaúttekt byggingarfulltrúa. </w:t>
      </w:r>
      <w:r w:rsidRPr="0038064F">
        <w:rPr>
          <w:rFonts w:ascii="Times New Roman" w:hAnsi="Times New Roman" w:cs="Times New Roman"/>
          <w:shd w:val="clear" w:color="auto" w:fill="FFFFFF"/>
        </w:rPr>
        <w:t>Áskilið samþykki heilbrigðiseftirlits.</w:t>
      </w:r>
    </w:p>
    <w:p w14:paraId="1FCA5FF4"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Sigtún 39 - USK24090090</w:t>
      </w:r>
    </w:p>
    <w:p w14:paraId="31CFD89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hækka þak og innrétta </w:t>
      </w:r>
      <w:r w:rsidRPr="0038064F">
        <w:rPr>
          <w:rFonts w:ascii="Times New Roman" w:hAnsi="Times New Roman" w:cs="Times New Roman"/>
        </w:rPr>
        <w:t>íbúðarrými í risi ásamt því að gera hurð út í garð á suðurhlið kjallara fjölbýlishúss á lóð nr. 39 við Sigtún.</w:t>
      </w:r>
    </w:p>
    <w:p w14:paraId="0DB45D71"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samþykki meðeiganda dags. 27. júlí 2024.</w:t>
      </w:r>
    </w:p>
    <w:p w14:paraId="5B7169F4"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Stækkun:  74,8 ferm., 89,7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28FA8E6F"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3DAE9A29" w14:textId="0845DFE8" w:rsidR="00A9259F" w:rsidRDefault="00E00BB7" w:rsidP="00DA0324">
      <w:pPr>
        <w:spacing w:before="268"/>
        <w:ind w:left="268"/>
        <w:rPr>
          <w:rFonts w:ascii="Times New Roman" w:hAnsi="Times New Roman" w:cs="Times New Roman"/>
        </w:rPr>
      </w:pPr>
      <w:r w:rsidRPr="0038064F">
        <w:rPr>
          <w:rFonts w:ascii="Times New Roman" w:hAnsi="Times New Roman" w:cs="Times New Roman"/>
        </w:rPr>
        <w:t>Áskilin lokaúttekt byggingarfulltrúa.</w:t>
      </w:r>
    </w:p>
    <w:p w14:paraId="7E1544B0" w14:textId="77777777" w:rsidR="00DA0324" w:rsidRPr="0038064F" w:rsidRDefault="00DA0324" w:rsidP="00DA0324">
      <w:pPr>
        <w:spacing w:before="268"/>
        <w:ind w:left="268"/>
        <w:rPr>
          <w:rFonts w:ascii="Times New Roman" w:hAnsi="Times New Roman" w:cs="Times New Roman"/>
        </w:rPr>
      </w:pPr>
    </w:p>
    <w:p w14:paraId="6A6838FA" w14:textId="40A1CBB0" w:rsidR="009545E6" w:rsidRPr="0038064F" w:rsidRDefault="00E00BB7" w:rsidP="00ED422C">
      <w:pPr>
        <w:ind w:left="268"/>
        <w:rPr>
          <w:rFonts w:ascii="Times New Roman" w:hAnsi="Times New Roman" w:cs="Times New Roman"/>
          <w:lang w:val="en"/>
        </w:rPr>
      </w:pPr>
      <w:r w:rsidRPr="0038064F">
        <w:rPr>
          <w:rFonts w:ascii="Times New Roman" w:hAnsi="Times New Roman" w:cs="Times New Roman"/>
        </w:rPr>
        <w:t>Skilyrt er að gera nýja eignaskiptayfirlýsingu þar sem um er að ræða breytta skráningu á fjöleignarhúsi.</w:t>
      </w:r>
    </w:p>
    <w:p w14:paraId="3CB227F3" w14:textId="58C2D9A5" w:rsidR="009545E6" w:rsidRDefault="00E00BB7" w:rsidP="00ED422C">
      <w:pPr>
        <w:ind w:left="268"/>
        <w:rPr>
          <w:rFonts w:ascii="Times New Roman" w:hAnsi="Times New Roman" w:cs="Times New Roman"/>
          <w:shd w:val="clear" w:color="auto" w:fill="FFFFFF"/>
        </w:rPr>
      </w:pPr>
      <w:r w:rsidRPr="0038064F">
        <w:rPr>
          <w:rFonts w:ascii="Times New Roman" w:hAnsi="Times New Roman" w:cs="Times New Roman"/>
        </w:rPr>
        <w:t xml:space="preserve">Fyrir útgáfu byggingarleyfis þarf að berast staðfesting frá eignaskiptayfirlýsanda, á tölvupóstfang </w:t>
      </w:r>
      <w:hyperlink r:id="rId9" w:history="1">
        <w:r w:rsidR="009545E6" w:rsidRPr="0038064F">
          <w:rPr>
            <w:rStyle w:val="Tengill"/>
            <w:rFonts w:ascii="Times New Roman" w:hAnsi="Times New Roman" w:cs="Times New Roman"/>
          </w:rPr>
          <w:t>eignaskiptayfirlysing@reykjavik.is</w:t>
        </w:r>
      </w:hyperlink>
      <w:r w:rsidRPr="0038064F">
        <w:rPr>
          <w:rFonts w:ascii="Times New Roman" w:hAnsi="Times New Roman" w:cs="Times New Roman"/>
        </w:rPr>
        <w:t>, um að</w:t>
      </w:r>
      <w:r w:rsidR="00413AE8">
        <w:rPr>
          <w:rFonts w:ascii="Times New Roman" w:hAnsi="Times New Roman" w:cs="Times New Roman"/>
        </w:rPr>
        <w:t xml:space="preserve"> </w:t>
      </w:r>
      <w:r w:rsidRPr="0038064F">
        <w:rPr>
          <w:rFonts w:ascii="Times New Roman" w:hAnsi="Times New Roman" w:cs="Times New Roman"/>
          <w:shd w:val="clear" w:color="auto" w:fill="FFFFFF"/>
        </w:rPr>
        <w:t>vinna á nýrri eignaskiptayfirlýsingu er hafin. Eignaskiptayfirlýsingu þarf að þinglýsa fyrir lokaúttekt.</w:t>
      </w:r>
    </w:p>
    <w:p w14:paraId="4EC9E844" w14:textId="77777777" w:rsidR="008A59F5" w:rsidRDefault="008A59F5" w:rsidP="00ED422C">
      <w:pPr>
        <w:ind w:left="268"/>
        <w:rPr>
          <w:rFonts w:ascii="Times New Roman" w:hAnsi="Times New Roman" w:cs="Times New Roman"/>
          <w:shd w:val="clear" w:color="auto" w:fill="FFFFFF"/>
        </w:rPr>
      </w:pPr>
    </w:p>
    <w:p w14:paraId="6113A3F4" w14:textId="77777777" w:rsidR="008A59F5" w:rsidRDefault="008A59F5" w:rsidP="00ED422C">
      <w:pPr>
        <w:ind w:left="268"/>
        <w:rPr>
          <w:rFonts w:ascii="Times New Roman" w:hAnsi="Times New Roman" w:cs="Times New Roman"/>
          <w:shd w:val="clear" w:color="auto" w:fill="FFFFFF"/>
        </w:rPr>
      </w:pPr>
    </w:p>
    <w:p w14:paraId="2900814B" w14:textId="77777777" w:rsidR="008A59F5" w:rsidRDefault="008A59F5" w:rsidP="00ED422C">
      <w:pPr>
        <w:ind w:left="268"/>
        <w:rPr>
          <w:rFonts w:ascii="Times New Roman" w:hAnsi="Times New Roman" w:cs="Times New Roman"/>
          <w:shd w:val="clear" w:color="auto" w:fill="FFFFFF"/>
        </w:rPr>
      </w:pPr>
    </w:p>
    <w:p w14:paraId="54027700" w14:textId="77777777" w:rsidR="008A59F5" w:rsidRDefault="008A59F5" w:rsidP="00ED422C">
      <w:pPr>
        <w:ind w:left="268"/>
        <w:rPr>
          <w:rFonts w:ascii="Times New Roman" w:hAnsi="Times New Roman" w:cs="Times New Roman"/>
          <w:shd w:val="clear" w:color="auto" w:fill="FFFFFF"/>
        </w:rPr>
      </w:pPr>
    </w:p>
    <w:p w14:paraId="6BF17E92" w14:textId="77777777" w:rsidR="008A59F5" w:rsidRDefault="008A59F5" w:rsidP="00ED422C">
      <w:pPr>
        <w:ind w:left="268"/>
        <w:rPr>
          <w:rFonts w:ascii="Times New Roman" w:hAnsi="Times New Roman" w:cs="Times New Roman"/>
          <w:shd w:val="clear" w:color="auto" w:fill="FFFFFF"/>
        </w:rPr>
      </w:pPr>
    </w:p>
    <w:p w14:paraId="2F87D5C2" w14:textId="77777777" w:rsidR="008A59F5" w:rsidRDefault="008A59F5" w:rsidP="00ED422C">
      <w:pPr>
        <w:ind w:left="268"/>
        <w:rPr>
          <w:rFonts w:ascii="Times New Roman" w:hAnsi="Times New Roman" w:cs="Times New Roman"/>
          <w:shd w:val="clear" w:color="auto" w:fill="FFFFFF"/>
        </w:rPr>
      </w:pPr>
    </w:p>
    <w:p w14:paraId="32AB42FE" w14:textId="77777777" w:rsidR="008A59F5" w:rsidRPr="0038064F" w:rsidRDefault="008A59F5" w:rsidP="00ED422C">
      <w:pPr>
        <w:ind w:left="268"/>
        <w:rPr>
          <w:rFonts w:ascii="Times New Roman" w:hAnsi="Times New Roman" w:cs="Times New Roman"/>
          <w:lang w:val="en"/>
        </w:rPr>
      </w:pPr>
    </w:p>
    <w:p w14:paraId="19B37530"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Skólavörðustígur 40 - USK24120055</w:t>
      </w:r>
    </w:p>
    <w:p w14:paraId="14A3791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eignarhaldi á hluta virkisrýmis  og gera geymslu, rými 0402, í eigu íbúðar 0401 í fjölbýlishúsi á lóð nr. 40 við Skólavörðustíg.</w:t>
      </w:r>
    </w:p>
    <w:p w14:paraId="5E697292"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samþykki meðeigenda í húsi á teikningu Zeppelin arkitekta nr. 0104 (G) dags. 7. september 2024 og yfirlit breytinga á afriti aðaluppdráttar samþykktum 18. febrúar 2014.</w:t>
      </w:r>
    </w:p>
    <w:p w14:paraId="0E5D379D" w14:textId="44D32CA6"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292B3D15"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Sléttuvegur 5 - USK24110347</w:t>
      </w:r>
    </w:p>
    <w:p w14:paraId="7AD30732"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innra skipulagi í fjölbýlishúsi á lóð nr. 5 við Sléttuveg.</w:t>
      </w:r>
    </w:p>
    <w:p w14:paraId="0CC80EB1"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Erindi fylgir yfirlit breytinga dags. 5. desember 2016.</w:t>
      </w:r>
    </w:p>
    <w:p w14:paraId="71E843C9" w14:textId="5F301E4D"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767D6BA7"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Snorrabraut 79 - USK23060110</w:t>
      </w:r>
    </w:p>
    <w:p w14:paraId="4497ECC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þess að breyta notkun og innra skipulagi og innrétta gistihús í flokki I </w:t>
      </w:r>
      <w:proofErr w:type="spellStart"/>
      <w:r w:rsidRPr="0038064F">
        <w:rPr>
          <w:rFonts w:ascii="Times New Roman" w:hAnsi="Times New Roman" w:cs="Times New Roman"/>
        </w:rPr>
        <w:t>teg</w:t>
      </w:r>
      <w:proofErr w:type="spellEnd"/>
      <w:r w:rsidRPr="0038064F">
        <w:rPr>
          <w:rFonts w:ascii="Times New Roman" w:hAnsi="Times New Roman" w:cs="Times New Roman"/>
        </w:rPr>
        <w:t>. minna gistiheimili fyrir hámark 10 manns ásamt starfsmannaaðstöðu í húsi á lóð nr. 79 við Snorrabraut.</w:t>
      </w:r>
    </w:p>
    <w:p w14:paraId="1362E1DD" w14:textId="5C783CF5"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Erindi fylgir breytt greinargerð hönnunar vegna breytinga á erindislýsingu dags. 10. desember 2024, greinargerð hönnuðar vegna breytingar á umfangi umsóknar dags. 10. apríl 2024 og yfirlit breytinga á afriti aðaluppdráttar samþykktum 14. október 1943.</w:t>
      </w:r>
    </w:p>
    <w:p w14:paraId="537F99C6" w14:textId="6827DDE3"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613B2D80"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Stangarholt 16 - USK24120096</w:t>
      </w:r>
    </w:p>
    <w:p w14:paraId="364D68E8"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innanhússbreytingum sem snúa að kjallara og rými undir stigapall á 2. hæð, auk þess að breyta eignarhaldi á þessum rýmum og sameign í húsi á lóð nr. 16 við Stangarholt.</w:t>
      </w:r>
    </w:p>
    <w:p w14:paraId="7E24B29F" w14:textId="6676EEFB" w:rsidR="00A9259F" w:rsidRPr="0038064F" w:rsidRDefault="00E00BB7" w:rsidP="008A59F5">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E23FC2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 xml:space="preserve">Stangarholt 30 - </w:t>
      </w:r>
      <w:r w:rsidRPr="0038064F">
        <w:rPr>
          <w:rFonts w:ascii="Times New Roman" w:hAnsi="Times New Roman" w:cs="Times New Roman"/>
          <w:b/>
          <w:bCs/>
        </w:rPr>
        <w:t>USK24120110</w:t>
      </w:r>
    </w:p>
    <w:p w14:paraId="758CBEC7"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hluta sameignar í kjallara í húsi nr. 30 við Stangarholt.</w:t>
      </w:r>
    </w:p>
    <w:p w14:paraId="337FC012" w14:textId="1A666F4B"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6F83C0B"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Stálhöfði 2 - USK24110324</w:t>
      </w:r>
    </w:p>
    <w:p w14:paraId="3C24531B"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erindi USK24050360 þannig að fallið er frá  hluta af kjallara -1, geymslur eru minnkaðar, innra skipulagi íbúða er breytt, lóðarhönnun er breytt, skábrautum breytt í tröppur, djúpgámum fækkað auk þess sem brunahönnun er breytt og skráningartafla uppfærð fyrir fjölbýlishús á lóð nr. 2 við Stálhöfða.</w:t>
      </w:r>
    </w:p>
    <w:p w14:paraId="5894F5DE" w14:textId="555BFC9B"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Breytt stærð: 19.383.5 ferm., 54.827.5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65A9354A"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Erindi fylgir greinargerð hönnuðar dags. 26. nóvember 2024 og yfirlit breytinga á afriti óstimplaðra aðaluppdrátta.</w:t>
      </w:r>
    </w:p>
    <w:p w14:paraId="276E4A73" w14:textId="2EE2FEF6" w:rsidR="009545E6" w:rsidRDefault="00E00BB7">
      <w:pPr>
        <w:spacing w:before="268"/>
        <w:ind w:left="268"/>
        <w:rPr>
          <w:rFonts w:ascii="Times New Roman" w:hAnsi="Times New Roman" w:cs="Times New Roman"/>
          <w:shd w:val="clear" w:color="auto" w:fill="FFFFFF"/>
        </w:rPr>
      </w:pPr>
      <w:r w:rsidRPr="0038064F">
        <w:rPr>
          <w:rFonts w:ascii="Times New Roman" w:hAnsi="Times New Roman" w:cs="Times New Roman"/>
        </w:rPr>
        <w:t>Frestað. </w:t>
      </w:r>
      <w:r w:rsidRPr="0038064F">
        <w:rPr>
          <w:rFonts w:ascii="Times New Roman" w:hAnsi="Times New Roman" w:cs="Times New Roman"/>
          <w:shd w:val="clear" w:color="auto" w:fill="FFFFFF"/>
        </w:rPr>
        <w:t>Vísað til athugasemda.</w:t>
      </w:r>
    </w:p>
    <w:p w14:paraId="5000DB56" w14:textId="77777777" w:rsidR="008A59F5" w:rsidRPr="0038064F" w:rsidRDefault="008A59F5">
      <w:pPr>
        <w:spacing w:before="268"/>
        <w:ind w:left="268"/>
        <w:rPr>
          <w:rFonts w:ascii="Times New Roman" w:hAnsi="Times New Roman" w:cs="Times New Roman"/>
        </w:rPr>
      </w:pPr>
    </w:p>
    <w:p w14:paraId="4D2AED33"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Suðurhlíð 38D - USK24020161</w:t>
      </w:r>
    </w:p>
    <w:p w14:paraId="02DAAC0D"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glerskála á svalir íbúðar 0308 í húsi nr. 38D við Suðurhlíð.</w:t>
      </w:r>
    </w:p>
    <w:p w14:paraId="7F54C624" w14:textId="7B253C00" w:rsidR="00A82398" w:rsidRPr="0038064F" w:rsidRDefault="00E00BB7" w:rsidP="00413AE8">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1E41F582"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Sölvhólsgata 13 - USK24120092</w:t>
      </w:r>
    </w:p>
    <w:p w14:paraId="63742F67" w14:textId="7A84F1ED" w:rsidR="009545E6" w:rsidRPr="0038064F" w:rsidRDefault="00D35AAB">
      <w:pPr>
        <w:spacing w:before="268"/>
        <w:ind w:left="268"/>
        <w:rPr>
          <w:rFonts w:ascii="Times New Roman" w:hAnsi="Times New Roman" w:cs="Times New Roman"/>
        </w:rPr>
      </w:pPr>
      <w:r>
        <w:rPr>
          <w:rFonts w:ascii="Times New Roman" w:hAnsi="Times New Roman" w:cs="Times New Roman"/>
        </w:rPr>
        <w:t>Sótt er um leyfi til að afskrá</w:t>
      </w:r>
      <w:r w:rsidRPr="0038064F">
        <w:rPr>
          <w:rFonts w:ascii="Times New Roman" w:hAnsi="Times New Roman" w:cs="Times New Roman"/>
        </w:rPr>
        <w:t xml:space="preserve"> bráðabirgðahús </w:t>
      </w:r>
      <w:proofErr w:type="spellStart"/>
      <w:r w:rsidRPr="0038064F">
        <w:rPr>
          <w:rFonts w:ascii="Times New Roman" w:hAnsi="Times New Roman" w:cs="Times New Roman"/>
        </w:rPr>
        <w:t>mhl</w:t>
      </w:r>
      <w:proofErr w:type="spellEnd"/>
      <w:r w:rsidRPr="0038064F">
        <w:rPr>
          <w:rFonts w:ascii="Times New Roman" w:hAnsi="Times New Roman" w:cs="Times New Roman"/>
        </w:rPr>
        <w:t>.05-06-07 og 09 af lóð nr. 13 við Sölvhólsgötu.</w:t>
      </w:r>
    </w:p>
    <w:p w14:paraId="7B4B5E94"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F2002967:</w:t>
      </w:r>
    </w:p>
    <w:p w14:paraId="15783DA4" w14:textId="77777777" w:rsidR="009545E6" w:rsidRPr="0038064F" w:rsidRDefault="00E00BB7" w:rsidP="00ED422C">
      <w:pPr>
        <w:pStyle w:val="Enginbil"/>
        <w:ind w:left="268"/>
        <w:rPr>
          <w:rFonts w:ascii="Times New Roman" w:hAnsi="Times New Roman" w:cs="Times New Roman"/>
        </w:rPr>
      </w:pPr>
      <w:proofErr w:type="spellStart"/>
      <w:r w:rsidRPr="0038064F">
        <w:rPr>
          <w:rFonts w:ascii="Times New Roman" w:hAnsi="Times New Roman" w:cs="Times New Roman"/>
        </w:rPr>
        <w:t>Mhl</w:t>
      </w:r>
      <w:proofErr w:type="spellEnd"/>
      <w:r w:rsidRPr="0038064F">
        <w:rPr>
          <w:rFonts w:ascii="Times New Roman" w:hAnsi="Times New Roman" w:cs="Times New Roman"/>
        </w:rPr>
        <w:t>. 05 merkt kennslustofa 79,2 ferm.,</w:t>
      </w:r>
    </w:p>
    <w:p w14:paraId="40E18961" w14:textId="77777777" w:rsidR="009545E6" w:rsidRPr="0038064F" w:rsidRDefault="00E00BB7" w:rsidP="00ED422C">
      <w:pPr>
        <w:pStyle w:val="Enginbil"/>
        <w:ind w:left="268"/>
        <w:rPr>
          <w:rFonts w:ascii="Times New Roman" w:hAnsi="Times New Roman" w:cs="Times New Roman"/>
        </w:rPr>
      </w:pPr>
      <w:proofErr w:type="spellStart"/>
      <w:r w:rsidRPr="0038064F">
        <w:rPr>
          <w:rFonts w:ascii="Times New Roman" w:hAnsi="Times New Roman" w:cs="Times New Roman"/>
        </w:rPr>
        <w:t>mhl</w:t>
      </w:r>
      <w:proofErr w:type="spellEnd"/>
      <w:r w:rsidRPr="0038064F">
        <w:rPr>
          <w:rFonts w:ascii="Times New Roman" w:hAnsi="Times New Roman" w:cs="Times New Roman"/>
        </w:rPr>
        <w:t xml:space="preserve">. </w:t>
      </w:r>
      <w:r w:rsidRPr="0038064F">
        <w:rPr>
          <w:rFonts w:ascii="Times New Roman" w:hAnsi="Times New Roman" w:cs="Times New Roman"/>
        </w:rPr>
        <w:t>06 merkt kennslustofa 64,3 ferm.,</w:t>
      </w:r>
    </w:p>
    <w:p w14:paraId="27602F0C" w14:textId="77777777" w:rsidR="009545E6" w:rsidRPr="0038064F" w:rsidRDefault="00E00BB7" w:rsidP="00ED422C">
      <w:pPr>
        <w:pStyle w:val="Enginbil"/>
        <w:ind w:left="268"/>
        <w:rPr>
          <w:rFonts w:ascii="Times New Roman" w:hAnsi="Times New Roman" w:cs="Times New Roman"/>
        </w:rPr>
      </w:pPr>
      <w:proofErr w:type="spellStart"/>
      <w:r w:rsidRPr="0038064F">
        <w:rPr>
          <w:rFonts w:ascii="Times New Roman" w:hAnsi="Times New Roman" w:cs="Times New Roman"/>
        </w:rPr>
        <w:t>mhl</w:t>
      </w:r>
      <w:proofErr w:type="spellEnd"/>
      <w:r w:rsidRPr="0038064F">
        <w:rPr>
          <w:rFonts w:ascii="Times New Roman" w:hAnsi="Times New Roman" w:cs="Times New Roman"/>
        </w:rPr>
        <w:t>. 07 merkt skóli 213 ferm.,</w:t>
      </w:r>
    </w:p>
    <w:p w14:paraId="2FF9ACE9" w14:textId="77777777" w:rsidR="009545E6" w:rsidRPr="0038064F" w:rsidRDefault="00E00BB7" w:rsidP="00ED422C">
      <w:pPr>
        <w:pStyle w:val="Enginbil"/>
        <w:ind w:left="268"/>
        <w:rPr>
          <w:rFonts w:ascii="Times New Roman" w:hAnsi="Times New Roman" w:cs="Times New Roman"/>
        </w:rPr>
      </w:pPr>
      <w:proofErr w:type="spellStart"/>
      <w:r w:rsidRPr="0038064F">
        <w:rPr>
          <w:rFonts w:ascii="Times New Roman" w:hAnsi="Times New Roman" w:cs="Times New Roman"/>
        </w:rPr>
        <w:t>mhl</w:t>
      </w:r>
      <w:proofErr w:type="spellEnd"/>
      <w:r w:rsidRPr="0038064F">
        <w:rPr>
          <w:rFonts w:ascii="Times New Roman" w:hAnsi="Times New Roman" w:cs="Times New Roman"/>
        </w:rPr>
        <w:t>. 09 merkt geymsluhús 68,1 ferm.</w:t>
      </w:r>
    </w:p>
    <w:p w14:paraId="6592C6D9" w14:textId="6AE85042" w:rsidR="009545E6" w:rsidRPr="0038064F" w:rsidRDefault="00E00BB7" w:rsidP="00ED422C">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4AE35058"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Tryggvagata 16 - USK24100179</w:t>
      </w:r>
    </w:p>
    <w:p w14:paraId="0D8E0DD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fyrir gufubaði og geymslu á þaksvölum í húsi nr. 16 við Tryggvagötu.</w:t>
      </w:r>
    </w:p>
    <w:p w14:paraId="1DB50091" w14:textId="40443855"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3E374E5"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Úlfarsbraut 28 - USK24120030</w:t>
      </w:r>
    </w:p>
    <w:p w14:paraId="0808543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breyta erindi BN035895 með því að gera breytingar á innra skipulagi ásamt því að koma fyrir heitum potti við hús á lóð nr. 28 við Úlfarsbraut.</w:t>
      </w:r>
    </w:p>
    <w:p w14:paraId="42930EA8"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6A6F1041" w14:textId="79D220A3" w:rsidR="00413AE8" w:rsidRPr="0038064F" w:rsidRDefault="00E00BB7" w:rsidP="008A59F5">
      <w:pPr>
        <w:spacing w:before="268"/>
        <w:ind w:left="268"/>
        <w:rPr>
          <w:rFonts w:ascii="Times New Roman" w:hAnsi="Times New Roman" w:cs="Times New Roman"/>
        </w:rPr>
      </w:pPr>
      <w:r w:rsidRPr="0038064F">
        <w:rPr>
          <w:rFonts w:ascii="Times New Roman" w:hAnsi="Times New Roman" w:cs="Times New Roman"/>
        </w:rPr>
        <w:t>Afgreiðist með sömu stimplum og stofnerindi.</w:t>
      </w:r>
    </w:p>
    <w:p w14:paraId="633EA4BF"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Varmahlíð 1 - USK24100342</w:t>
      </w:r>
    </w:p>
    <w:p w14:paraId="754318B0"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reisa forsmíðaðan sýningarsal á lóð nr. 1 við Varmahlíð.</w:t>
      </w:r>
    </w:p>
    <w:p w14:paraId="2A1707F5"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Erindi fylgja samþykktir aðaluppdrættir dags. 12. febrúar 2019 og </w:t>
      </w:r>
      <w:r w:rsidRPr="0038064F">
        <w:rPr>
          <w:rFonts w:ascii="Times New Roman" w:hAnsi="Times New Roman" w:cs="Times New Roman"/>
        </w:rPr>
        <w:t>12. september 2019.</w:t>
      </w:r>
    </w:p>
    <w:p w14:paraId="50990AC2" w14:textId="77777777" w:rsidR="009545E6" w:rsidRPr="0038064F" w:rsidRDefault="00E00BB7" w:rsidP="00ED422C">
      <w:pPr>
        <w:pStyle w:val="Enginbil"/>
        <w:ind w:left="268"/>
        <w:rPr>
          <w:rFonts w:ascii="Times New Roman" w:hAnsi="Times New Roman" w:cs="Times New Roman"/>
        </w:rPr>
      </w:pPr>
      <w:r w:rsidRPr="0038064F">
        <w:rPr>
          <w:rFonts w:ascii="Times New Roman" w:hAnsi="Times New Roman" w:cs="Times New Roman"/>
        </w:rPr>
        <w:t xml:space="preserve">Stærð:  109,8 ferm., 678,5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1A3E9CA1" w14:textId="26769580"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F0B9265"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Vatnagarðar 16 - USK24120045</w:t>
      </w:r>
    </w:p>
    <w:p w14:paraId="29FC1897"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þess að breyta innra skipulagi í atvinnuhúsnæði á lóð nr. 16 við Vatnagarða.</w:t>
      </w:r>
    </w:p>
    <w:p w14:paraId="474821E9"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 xml:space="preserve">Erindi fylgir mæliblað 1.338.9 dags. 23. </w:t>
      </w:r>
      <w:r w:rsidRPr="0038064F">
        <w:rPr>
          <w:rFonts w:ascii="Times New Roman" w:hAnsi="Times New Roman" w:cs="Times New Roman"/>
        </w:rPr>
        <w:t>febrúar 1978.</w:t>
      </w:r>
    </w:p>
    <w:p w14:paraId="3549C54E" w14:textId="72B8A91E"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A231D1F" w14:textId="77777777" w:rsidR="009545E6" w:rsidRPr="0038064F" w:rsidRDefault="00E00BB7">
      <w:pPr>
        <w:numPr>
          <w:ilvl w:val="0"/>
          <w:numId w:val="1"/>
        </w:numPr>
        <w:spacing w:before="268"/>
        <w:ind w:left="268" w:hanging="357"/>
        <w:rPr>
          <w:rFonts w:ascii="Times New Roman" w:hAnsi="Times New Roman" w:cs="Times New Roman"/>
          <w:b/>
          <w:bCs/>
        </w:rPr>
      </w:pPr>
      <w:proofErr w:type="spellStart"/>
      <w:r w:rsidRPr="0038064F">
        <w:rPr>
          <w:rFonts w:ascii="Times New Roman" w:hAnsi="Times New Roman" w:cs="Times New Roman"/>
          <w:b/>
          <w:bCs/>
        </w:rPr>
        <w:t>Vatnsveituv</w:t>
      </w:r>
      <w:proofErr w:type="spellEnd"/>
      <w:r w:rsidRPr="0038064F">
        <w:rPr>
          <w:rFonts w:ascii="Times New Roman" w:hAnsi="Times New Roman" w:cs="Times New Roman"/>
          <w:b/>
          <w:bCs/>
        </w:rPr>
        <w:t>. Fákur - USK24050151</w:t>
      </w:r>
    </w:p>
    <w:p w14:paraId="60211BA8"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byggja stoðvegg við Faxaból 12 á lóð við Vatnsveituveg Fákur.</w:t>
      </w:r>
    </w:p>
    <w:p w14:paraId="712EDD5C" w14:textId="77777777" w:rsidR="009545E6" w:rsidRPr="0038064F" w:rsidRDefault="00E00BB7" w:rsidP="00ED422C">
      <w:pPr>
        <w:pStyle w:val="Enginbil"/>
        <w:ind w:firstLine="268"/>
        <w:rPr>
          <w:rFonts w:ascii="Times New Roman" w:hAnsi="Times New Roman" w:cs="Times New Roman"/>
        </w:rPr>
      </w:pPr>
      <w:r w:rsidRPr="0038064F">
        <w:rPr>
          <w:rFonts w:ascii="Times New Roman" w:hAnsi="Times New Roman" w:cs="Times New Roman"/>
        </w:rPr>
        <w:t>Erindi fylgir samþykki meðeigenda ódagsett.</w:t>
      </w:r>
    </w:p>
    <w:p w14:paraId="123F846A" w14:textId="66EDEA16" w:rsidR="00A82398" w:rsidRPr="0038064F" w:rsidRDefault="00E00BB7" w:rsidP="00413AE8">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4762792E"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lastRenderedPageBreak/>
        <w:t>Vesturfold 1 - USK24120054</w:t>
      </w:r>
    </w:p>
    <w:p w14:paraId="27CFB4FA"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breikka glugga á norðurhlið hússins auk þess eru gerðar breytingar á innra skipulagi efri hæðar húss á lóð nr. 1 við Vesturfold.</w:t>
      </w:r>
    </w:p>
    <w:p w14:paraId="665E976F" w14:textId="5576D874"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55E47B81"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Vesturgata 37 - USK24080136</w:t>
      </w:r>
    </w:p>
    <w:p w14:paraId="3962D935" w14:textId="4B5ACF0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Sótt er um leyfi til að breyta notkun úr bílageymslu </w:t>
      </w:r>
      <w:proofErr w:type="spellStart"/>
      <w:r w:rsidRPr="0038064F">
        <w:rPr>
          <w:rFonts w:ascii="Times New Roman" w:hAnsi="Times New Roman" w:cs="Times New Roman"/>
        </w:rPr>
        <w:t>mhl</w:t>
      </w:r>
      <w:proofErr w:type="spellEnd"/>
      <w:r w:rsidRPr="0038064F">
        <w:rPr>
          <w:rFonts w:ascii="Times New Roman" w:hAnsi="Times New Roman" w:cs="Times New Roman"/>
        </w:rPr>
        <w:t>. 02 í geymslu og áður gerðum breytingum á innra sk</w:t>
      </w:r>
      <w:r w:rsidR="00ED422C" w:rsidRPr="0038064F">
        <w:rPr>
          <w:rFonts w:ascii="Times New Roman" w:hAnsi="Times New Roman" w:cs="Times New Roman"/>
        </w:rPr>
        <w:t>i</w:t>
      </w:r>
      <w:r w:rsidRPr="0038064F">
        <w:rPr>
          <w:rFonts w:ascii="Times New Roman" w:hAnsi="Times New Roman" w:cs="Times New Roman"/>
        </w:rPr>
        <w:t>pulagi í húsi nr. 37 við Vesturgötu.</w:t>
      </w:r>
    </w:p>
    <w:p w14:paraId="20339BD3" w14:textId="277C7E7B"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76EDB1C2" w14:textId="77777777" w:rsidR="009545E6" w:rsidRPr="0038064F" w:rsidRDefault="00E00BB7">
      <w:pPr>
        <w:numPr>
          <w:ilvl w:val="0"/>
          <w:numId w:val="1"/>
        </w:numPr>
        <w:spacing w:before="268"/>
        <w:ind w:left="268" w:hanging="357"/>
        <w:rPr>
          <w:rFonts w:ascii="Times New Roman" w:hAnsi="Times New Roman" w:cs="Times New Roman"/>
          <w:b/>
          <w:bCs/>
        </w:rPr>
      </w:pPr>
      <w:r w:rsidRPr="0038064F">
        <w:rPr>
          <w:rFonts w:ascii="Times New Roman" w:hAnsi="Times New Roman" w:cs="Times New Roman"/>
          <w:b/>
          <w:bCs/>
        </w:rPr>
        <w:t>Þingás 44 - USK24110043</w:t>
      </w:r>
    </w:p>
    <w:p w14:paraId="17C963F4"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Sótt er um leyfi til að stækka bílageymslu í húsi nr. 44 við Þingás.</w:t>
      </w:r>
    </w:p>
    <w:p w14:paraId="240C408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 xml:space="preserve">Stækkun: 18,2 ferm. og 63,1 </w:t>
      </w:r>
      <w:proofErr w:type="spellStart"/>
      <w:r w:rsidRPr="0038064F">
        <w:rPr>
          <w:rFonts w:ascii="Times New Roman" w:hAnsi="Times New Roman" w:cs="Times New Roman"/>
        </w:rPr>
        <w:t>rúmm</w:t>
      </w:r>
      <w:proofErr w:type="spellEnd"/>
      <w:r w:rsidRPr="0038064F">
        <w:rPr>
          <w:rFonts w:ascii="Times New Roman" w:hAnsi="Times New Roman" w:cs="Times New Roman"/>
        </w:rPr>
        <w:t>.</w:t>
      </w:r>
    </w:p>
    <w:p w14:paraId="0513B643" w14:textId="0180AF92"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Frestað. Vísað til athugasemda.</w:t>
      </w:r>
    </w:p>
    <w:p w14:paraId="68204C6E" w14:textId="77777777" w:rsidR="00413AE8" w:rsidRPr="0038064F" w:rsidRDefault="00413AE8" w:rsidP="008A59F5">
      <w:pPr>
        <w:spacing w:before="268"/>
        <w:rPr>
          <w:rFonts w:ascii="Times New Roman" w:hAnsi="Times New Roman" w:cs="Times New Roman"/>
        </w:rPr>
      </w:pPr>
    </w:p>
    <w:p w14:paraId="6BE95693" w14:textId="77777777" w:rsidR="00ED422C" w:rsidRPr="0038064F" w:rsidRDefault="00ED422C">
      <w:pPr>
        <w:spacing w:before="268"/>
        <w:ind w:left="268"/>
        <w:rPr>
          <w:rFonts w:ascii="Times New Roman" w:hAnsi="Times New Roman" w:cs="Times New Roman"/>
        </w:rPr>
      </w:pPr>
    </w:p>
    <w:p w14:paraId="5174EA3F" w14:textId="4DC04B23" w:rsidR="00ED422C" w:rsidRPr="0038064F" w:rsidRDefault="00ED422C" w:rsidP="00ED422C">
      <w:pPr>
        <w:spacing w:before="268"/>
        <w:ind w:left="268"/>
        <w:jc w:val="center"/>
        <w:rPr>
          <w:rFonts w:ascii="Times New Roman" w:hAnsi="Times New Roman" w:cs="Times New Roman"/>
          <w:b/>
          <w:bCs/>
        </w:rPr>
      </w:pPr>
      <w:r w:rsidRPr="0038064F">
        <w:rPr>
          <w:rFonts w:ascii="Times New Roman" w:hAnsi="Times New Roman" w:cs="Times New Roman"/>
          <w:b/>
          <w:bCs/>
        </w:rPr>
        <w:t>Ýmis mál:</w:t>
      </w:r>
    </w:p>
    <w:p w14:paraId="06AAA618" w14:textId="77777777" w:rsidR="00ED422C" w:rsidRDefault="00ED422C" w:rsidP="00ED422C">
      <w:pPr>
        <w:spacing w:before="268"/>
        <w:ind w:left="268"/>
        <w:jc w:val="center"/>
        <w:rPr>
          <w:rFonts w:ascii="Times New Roman" w:hAnsi="Times New Roman" w:cs="Times New Roman"/>
          <w:b/>
          <w:bCs/>
        </w:rPr>
      </w:pPr>
    </w:p>
    <w:p w14:paraId="0090C12E" w14:textId="77777777" w:rsidR="009D0F06" w:rsidRPr="0038064F" w:rsidRDefault="009D0F06" w:rsidP="00ED422C">
      <w:pPr>
        <w:spacing w:before="268"/>
        <w:ind w:left="268"/>
        <w:jc w:val="center"/>
        <w:rPr>
          <w:rFonts w:ascii="Times New Roman" w:hAnsi="Times New Roman" w:cs="Times New Roman"/>
          <w:b/>
          <w:bCs/>
        </w:rPr>
      </w:pPr>
    </w:p>
    <w:p w14:paraId="6043E58E" w14:textId="3DEC5CA8" w:rsidR="009545E6" w:rsidRPr="009D0F06" w:rsidRDefault="00E00BB7">
      <w:pPr>
        <w:numPr>
          <w:ilvl w:val="0"/>
          <w:numId w:val="1"/>
        </w:numPr>
        <w:spacing w:before="268"/>
        <w:ind w:left="268" w:hanging="357"/>
        <w:rPr>
          <w:rFonts w:ascii="Times New Roman" w:hAnsi="Times New Roman" w:cs="Times New Roman"/>
          <w:b/>
          <w:bCs/>
        </w:rPr>
      </w:pPr>
      <w:r w:rsidRPr="009D0F06">
        <w:rPr>
          <w:rFonts w:ascii="Times New Roman" w:hAnsi="Times New Roman" w:cs="Times New Roman"/>
          <w:b/>
          <w:bCs/>
        </w:rPr>
        <w:t>Kjalarnes, Brautarholt - Sk</w:t>
      </w:r>
      <w:r w:rsidR="00ED422C" w:rsidRPr="009D0F06">
        <w:rPr>
          <w:rFonts w:ascii="Times New Roman" w:hAnsi="Times New Roman" w:cs="Times New Roman"/>
          <w:b/>
          <w:bCs/>
        </w:rPr>
        <w:t>rú</w:t>
      </w:r>
      <w:r w:rsidRPr="009D0F06">
        <w:rPr>
          <w:rFonts w:ascii="Times New Roman" w:hAnsi="Times New Roman" w:cs="Times New Roman"/>
          <w:b/>
          <w:bCs/>
        </w:rPr>
        <w:t>ðhús við Brautarholtskirkju á Kjalarnesi - Brautarholt VI-A  USK24100376</w:t>
      </w:r>
    </w:p>
    <w:p w14:paraId="27CA61C9"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Lóðauppdráttur</w:t>
      </w:r>
    </w:p>
    <w:p w14:paraId="1A1636C3"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t>Samþykkt. Samræmist ákvæðum laga nr. 160 / 2010.</w:t>
      </w:r>
    </w:p>
    <w:p w14:paraId="613F890A" w14:textId="77777777" w:rsidR="009545E6" w:rsidRPr="0038064F" w:rsidRDefault="00E00BB7">
      <w:pPr>
        <w:spacing w:before="268"/>
        <w:ind w:left="268"/>
        <w:rPr>
          <w:rFonts w:ascii="Times New Roman" w:hAnsi="Times New Roman" w:cs="Times New Roman"/>
        </w:rPr>
      </w:pPr>
      <w:r w:rsidRPr="0038064F">
        <w:rPr>
          <w:rFonts w:ascii="Times New Roman" w:hAnsi="Times New Roman" w:cs="Times New Roman"/>
        </w:rPr>
        <w:br/>
      </w:r>
    </w:p>
    <w:p w14:paraId="5D79394B" w14:textId="77777777" w:rsidR="00E41011" w:rsidRPr="0038064F" w:rsidRDefault="00E41011" w:rsidP="00E41011">
      <w:pPr>
        <w:spacing w:line="240" w:lineRule="exact"/>
        <w:ind w:left="284" w:hanging="284"/>
        <w:rPr>
          <w:rFonts w:ascii="Times New Roman" w:hAnsi="Times New Roman" w:cs="Times New Roman"/>
        </w:rPr>
      </w:pPr>
    </w:p>
    <w:p w14:paraId="0E97EB55" w14:textId="77777777" w:rsidR="007C1EEB" w:rsidRPr="0038064F" w:rsidRDefault="007C1EEB" w:rsidP="000E2270">
      <w:pPr>
        <w:rPr>
          <w:rFonts w:ascii="Times New Roman" w:hAnsi="Times New Roman" w:cs="Times New Roman"/>
        </w:rPr>
      </w:pPr>
    </w:p>
    <w:p w14:paraId="752BE3BB" w14:textId="4194E1F9" w:rsidR="00C437CB" w:rsidRPr="0038064F" w:rsidRDefault="004C64DA" w:rsidP="005E7E44">
      <w:pPr>
        <w:jc w:val="center"/>
        <w:rPr>
          <w:rFonts w:ascii="Times New Roman" w:hAnsi="Times New Roman" w:cs="Times New Roman"/>
          <w:b/>
          <w:color w:val="000000"/>
        </w:rPr>
      </w:pPr>
      <w:r w:rsidRPr="0038064F">
        <w:rPr>
          <w:rFonts w:ascii="Times New Roman" w:hAnsi="Times New Roman" w:cs="Times New Roman"/>
          <w:b/>
          <w:color w:val="000000"/>
        </w:rPr>
        <w:t>Fundi slitið kl.</w:t>
      </w:r>
      <w:r w:rsidR="00606587" w:rsidRPr="0038064F">
        <w:rPr>
          <w:rFonts w:ascii="Times New Roman" w:hAnsi="Times New Roman" w:cs="Times New Roman"/>
          <w:b/>
          <w:color w:val="000000"/>
        </w:rPr>
        <w:t xml:space="preserve"> </w:t>
      </w:r>
      <w:r w:rsidR="009F5778" w:rsidRPr="0038064F">
        <w:rPr>
          <w:rFonts w:ascii="Times New Roman" w:hAnsi="Times New Roman" w:cs="Times New Roman"/>
          <w:b/>
          <w:color w:val="000000"/>
        </w:rPr>
        <w:t>1</w:t>
      </w:r>
      <w:r w:rsidR="009F17AF" w:rsidRPr="0038064F">
        <w:rPr>
          <w:rFonts w:ascii="Times New Roman" w:hAnsi="Times New Roman" w:cs="Times New Roman"/>
          <w:b/>
          <w:color w:val="000000"/>
        </w:rPr>
        <w:t>1</w:t>
      </w:r>
      <w:r w:rsidR="009F5778" w:rsidRPr="0038064F">
        <w:rPr>
          <w:rFonts w:ascii="Times New Roman" w:hAnsi="Times New Roman" w:cs="Times New Roman"/>
          <w:b/>
          <w:color w:val="000000"/>
        </w:rPr>
        <w:t>:</w:t>
      </w:r>
      <w:r w:rsidR="009F17AF" w:rsidRPr="0038064F">
        <w:rPr>
          <w:rFonts w:ascii="Times New Roman" w:hAnsi="Times New Roman" w:cs="Times New Roman"/>
          <w:b/>
          <w:color w:val="000000"/>
        </w:rPr>
        <w:t>55</w:t>
      </w:r>
    </w:p>
    <w:p w14:paraId="37FC0459" w14:textId="77777777" w:rsidR="009F17AF" w:rsidRPr="0038064F" w:rsidRDefault="009F17AF" w:rsidP="005E7E44">
      <w:pPr>
        <w:jc w:val="center"/>
        <w:rPr>
          <w:rFonts w:ascii="Times New Roman" w:hAnsi="Times New Roman" w:cs="Times New Roman"/>
          <w:b/>
          <w:color w:val="000000"/>
        </w:rPr>
      </w:pPr>
    </w:p>
    <w:p w14:paraId="554DCBE2" w14:textId="12A31A44" w:rsidR="009F17AF" w:rsidRPr="0038064F" w:rsidRDefault="009F17AF" w:rsidP="005E7E44">
      <w:pPr>
        <w:jc w:val="center"/>
        <w:rPr>
          <w:rFonts w:ascii="Times New Roman" w:hAnsi="Times New Roman" w:cs="Times New Roman"/>
          <w:bCs/>
          <w:color w:val="000000"/>
        </w:rPr>
      </w:pPr>
      <w:r w:rsidRPr="0038064F">
        <w:rPr>
          <w:rFonts w:ascii="Times New Roman" w:hAnsi="Times New Roman" w:cs="Times New Roman"/>
          <w:bCs/>
          <w:color w:val="000000"/>
        </w:rPr>
        <w:t>Brynjar Þór Jónasson</w:t>
      </w:r>
    </w:p>
    <w:p w14:paraId="4E7A6679" w14:textId="7F939469" w:rsidR="009F17AF" w:rsidRPr="0038064F" w:rsidRDefault="009F17AF" w:rsidP="005E7E44">
      <w:pPr>
        <w:jc w:val="center"/>
        <w:rPr>
          <w:rFonts w:ascii="Times New Roman" w:hAnsi="Times New Roman" w:cs="Times New Roman"/>
          <w:bCs/>
          <w:color w:val="000000"/>
        </w:rPr>
      </w:pPr>
      <w:r w:rsidRPr="0038064F">
        <w:rPr>
          <w:rFonts w:ascii="Times New Roman" w:hAnsi="Times New Roman" w:cs="Times New Roman"/>
          <w:bCs/>
          <w:color w:val="000000"/>
        </w:rPr>
        <w:t>Edda Þórsdóttir</w:t>
      </w:r>
    </w:p>
    <w:p w14:paraId="427ED4B3" w14:textId="796D4C60" w:rsidR="009F17AF" w:rsidRPr="0038064F" w:rsidRDefault="009F17AF" w:rsidP="005E7E44">
      <w:pPr>
        <w:jc w:val="center"/>
        <w:rPr>
          <w:rFonts w:ascii="Times New Roman" w:hAnsi="Times New Roman" w:cs="Times New Roman"/>
          <w:bCs/>
          <w:color w:val="000000"/>
        </w:rPr>
      </w:pPr>
      <w:r w:rsidRPr="0038064F">
        <w:rPr>
          <w:rFonts w:ascii="Times New Roman" w:hAnsi="Times New Roman" w:cs="Times New Roman"/>
          <w:bCs/>
          <w:color w:val="000000"/>
        </w:rPr>
        <w:t>Margrét Pálína Cassaro</w:t>
      </w:r>
    </w:p>
    <w:p w14:paraId="3F260515" w14:textId="3A16F982" w:rsidR="009F17AF" w:rsidRPr="0038064F" w:rsidRDefault="009F17AF" w:rsidP="005E7E44">
      <w:pPr>
        <w:jc w:val="center"/>
        <w:rPr>
          <w:rFonts w:ascii="Times New Roman" w:hAnsi="Times New Roman" w:cs="Times New Roman"/>
          <w:bCs/>
          <w:color w:val="000000"/>
        </w:rPr>
      </w:pPr>
      <w:r w:rsidRPr="0038064F">
        <w:rPr>
          <w:rFonts w:ascii="Times New Roman" w:hAnsi="Times New Roman" w:cs="Times New Roman"/>
          <w:bCs/>
          <w:color w:val="000000"/>
        </w:rPr>
        <w:t>Sigrún Reynisdóttir</w:t>
      </w:r>
    </w:p>
    <w:p w14:paraId="17E6A6E8" w14:textId="1AEA101D" w:rsidR="009F17AF" w:rsidRPr="0038064F" w:rsidRDefault="009F17AF" w:rsidP="005E7E44">
      <w:pPr>
        <w:jc w:val="center"/>
        <w:rPr>
          <w:rFonts w:ascii="Times New Roman" w:hAnsi="Times New Roman" w:cs="Times New Roman"/>
          <w:bCs/>
          <w:color w:val="000000"/>
        </w:rPr>
      </w:pPr>
      <w:r w:rsidRPr="0038064F">
        <w:rPr>
          <w:rFonts w:ascii="Times New Roman" w:hAnsi="Times New Roman" w:cs="Times New Roman"/>
          <w:bCs/>
          <w:color w:val="000000"/>
        </w:rPr>
        <w:t>Guðrún Ósk Hrólfsdóttir</w:t>
      </w:r>
    </w:p>
    <w:sectPr w:rsidR="009F17AF" w:rsidRPr="0038064F" w:rsidSect="008B1E8C">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758DA" w14:textId="77777777" w:rsidR="00692E98" w:rsidRDefault="00692E98" w:rsidP="00EB3756">
      <w:r>
        <w:separator/>
      </w:r>
    </w:p>
  </w:endnote>
  <w:endnote w:type="continuationSeparator" w:id="0">
    <w:p w14:paraId="79894532" w14:textId="77777777" w:rsidR="00692E98" w:rsidRDefault="00692E98" w:rsidP="00EB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7B861" w14:textId="77777777" w:rsidR="00692E98" w:rsidRDefault="00692E98" w:rsidP="00EB3756">
      <w:r>
        <w:separator/>
      </w:r>
    </w:p>
  </w:footnote>
  <w:footnote w:type="continuationSeparator" w:id="0">
    <w:p w14:paraId="2F3C8668" w14:textId="77777777" w:rsidR="00692E98" w:rsidRDefault="00692E98" w:rsidP="00EB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5EB2" w14:textId="77777777" w:rsidR="00C37271" w:rsidRDefault="00C37271">
    <w:pPr>
      <w:pStyle w:val="Suhaus"/>
    </w:pPr>
  </w:p>
  <w:p w14:paraId="4D41CAC6" w14:textId="77777777" w:rsidR="00C37271" w:rsidRDefault="00C37271">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17C"/>
    <w:multiLevelType w:val="singleLevel"/>
    <w:tmpl w:val="1D6E765A"/>
    <w:lvl w:ilvl="0">
      <w:numFmt w:val="bullet"/>
      <w:lvlText w:val="o"/>
      <w:lvlJc w:val="left"/>
      <w:pPr>
        <w:ind w:left="420" w:hanging="360"/>
      </w:pPr>
    </w:lvl>
  </w:abstractNum>
  <w:abstractNum w:abstractNumId="1" w15:restartNumberingAfterBreak="0">
    <w:nsid w:val="0AA633C8"/>
    <w:multiLevelType w:val="singleLevel"/>
    <w:tmpl w:val="7C485F12"/>
    <w:lvl w:ilvl="0">
      <w:start w:val="1"/>
      <w:numFmt w:val="upperRoman"/>
      <w:lvlText w:val="%1."/>
      <w:lvlJc w:val="left"/>
      <w:pPr>
        <w:ind w:left="420" w:hanging="360"/>
      </w:pPr>
    </w:lvl>
  </w:abstractNum>
  <w:abstractNum w:abstractNumId="2" w15:restartNumberingAfterBreak="0">
    <w:nsid w:val="0D4B2052"/>
    <w:multiLevelType w:val="singleLevel"/>
    <w:tmpl w:val="612EAB8A"/>
    <w:lvl w:ilvl="0">
      <w:numFmt w:val="bullet"/>
      <w:lvlText w:val="▪"/>
      <w:lvlJc w:val="left"/>
      <w:pPr>
        <w:ind w:left="420" w:hanging="360"/>
      </w:pPr>
    </w:lvl>
  </w:abstractNum>
  <w:abstractNum w:abstractNumId="3" w15:restartNumberingAfterBreak="0">
    <w:nsid w:val="1BB05A4F"/>
    <w:multiLevelType w:val="singleLevel"/>
    <w:tmpl w:val="C9A8EC92"/>
    <w:lvl w:ilvl="0">
      <w:start w:val="1"/>
      <w:numFmt w:val="lowerRoman"/>
      <w:lvlText w:val="%1."/>
      <w:lvlJc w:val="left"/>
      <w:pPr>
        <w:ind w:left="420" w:hanging="360"/>
      </w:pPr>
    </w:lvl>
  </w:abstractNum>
  <w:abstractNum w:abstractNumId="4" w15:restartNumberingAfterBreak="0">
    <w:nsid w:val="34F4456E"/>
    <w:multiLevelType w:val="singleLevel"/>
    <w:tmpl w:val="98742D86"/>
    <w:lvl w:ilvl="0">
      <w:start w:val="1"/>
      <w:numFmt w:val="upperLetter"/>
      <w:lvlText w:val="%1."/>
      <w:lvlJc w:val="left"/>
      <w:pPr>
        <w:ind w:left="420" w:hanging="360"/>
      </w:pPr>
    </w:lvl>
  </w:abstractNum>
  <w:abstractNum w:abstractNumId="5" w15:restartNumberingAfterBreak="0">
    <w:nsid w:val="43B83B97"/>
    <w:multiLevelType w:val="singleLevel"/>
    <w:tmpl w:val="C23E3704"/>
    <w:lvl w:ilvl="0">
      <w:start w:val="1"/>
      <w:numFmt w:val="lowerLetter"/>
      <w:lvlText w:val="%1."/>
      <w:lvlJc w:val="left"/>
      <w:pPr>
        <w:ind w:left="420" w:hanging="360"/>
      </w:pPr>
    </w:lvl>
  </w:abstractNum>
  <w:abstractNum w:abstractNumId="6" w15:restartNumberingAfterBreak="0">
    <w:nsid w:val="533721D5"/>
    <w:multiLevelType w:val="singleLevel"/>
    <w:tmpl w:val="24CAA4BC"/>
    <w:lvl w:ilvl="0">
      <w:numFmt w:val="bullet"/>
      <w:lvlText w:val="•"/>
      <w:lvlJc w:val="left"/>
      <w:pPr>
        <w:ind w:left="420" w:hanging="360"/>
      </w:pPr>
    </w:lvl>
  </w:abstractNum>
  <w:abstractNum w:abstractNumId="7" w15:restartNumberingAfterBreak="0">
    <w:nsid w:val="535C4688"/>
    <w:multiLevelType w:val="singleLevel"/>
    <w:tmpl w:val="2F182F60"/>
    <w:lvl w:ilvl="0">
      <w:start w:val="1"/>
      <w:numFmt w:val="decimal"/>
      <w:lvlText w:val="%1."/>
      <w:lvlJc w:val="left"/>
      <w:pPr>
        <w:ind w:left="420" w:hanging="360"/>
      </w:pPr>
    </w:lvl>
  </w:abstractNum>
  <w:num w:numId="1" w16cid:durableId="117469036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7A"/>
    <w:rsid w:val="00034ECB"/>
    <w:rsid w:val="00045286"/>
    <w:rsid w:val="0005084D"/>
    <w:rsid w:val="000B39A8"/>
    <w:rsid w:val="000B7F6D"/>
    <w:rsid w:val="000D7670"/>
    <w:rsid w:val="000E2270"/>
    <w:rsid w:val="000E235B"/>
    <w:rsid w:val="000F3C4A"/>
    <w:rsid w:val="001714F6"/>
    <w:rsid w:val="0017741F"/>
    <w:rsid w:val="00195728"/>
    <w:rsid w:val="001C320D"/>
    <w:rsid w:val="001D614D"/>
    <w:rsid w:val="0020163B"/>
    <w:rsid w:val="00240043"/>
    <w:rsid w:val="0025133A"/>
    <w:rsid w:val="00252B1A"/>
    <w:rsid w:val="0026548A"/>
    <w:rsid w:val="002B2990"/>
    <w:rsid w:val="00321755"/>
    <w:rsid w:val="0033303F"/>
    <w:rsid w:val="003332F1"/>
    <w:rsid w:val="00340094"/>
    <w:rsid w:val="00341FEF"/>
    <w:rsid w:val="00353374"/>
    <w:rsid w:val="0038064F"/>
    <w:rsid w:val="00396845"/>
    <w:rsid w:val="003A0D72"/>
    <w:rsid w:val="003A1C3E"/>
    <w:rsid w:val="003A245F"/>
    <w:rsid w:val="003D793A"/>
    <w:rsid w:val="00413AE8"/>
    <w:rsid w:val="00467CE0"/>
    <w:rsid w:val="004C64DA"/>
    <w:rsid w:val="004D4997"/>
    <w:rsid w:val="004E70D6"/>
    <w:rsid w:val="004F3C2C"/>
    <w:rsid w:val="00501415"/>
    <w:rsid w:val="005E0BDB"/>
    <w:rsid w:val="005E7E44"/>
    <w:rsid w:val="005F452C"/>
    <w:rsid w:val="00606587"/>
    <w:rsid w:val="00650945"/>
    <w:rsid w:val="006654CD"/>
    <w:rsid w:val="00692E98"/>
    <w:rsid w:val="006B31CB"/>
    <w:rsid w:val="006C31E0"/>
    <w:rsid w:val="006C5453"/>
    <w:rsid w:val="006E035D"/>
    <w:rsid w:val="0076031C"/>
    <w:rsid w:val="007607B3"/>
    <w:rsid w:val="00783014"/>
    <w:rsid w:val="007C1EEB"/>
    <w:rsid w:val="00810FA8"/>
    <w:rsid w:val="00815984"/>
    <w:rsid w:val="00834EF3"/>
    <w:rsid w:val="00845EF8"/>
    <w:rsid w:val="00850EFD"/>
    <w:rsid w:val="00860318"/>
    <w:rsid w:val="0089049E"/>
    <w:rsid w:val="00890A4C"/>
    <w:rsid w:val="008A4803"/>
    <w:rsid w:val="008A59F5"/>
    <w:rsid w:val="008B1E8C"/>
    <w:rsid w:val="00910092"/>
    <w:rsid w:val="00942BBA"/>
    <w:rsid w:val="009545E6"/>
    <w:rsid w:val="0096727D"/>
    <w:rsid w:val="009C47F5"/>
    <w:rsid w:val="009C7987"/>
    <w:rsid w:val="009D0F06"/>
    <w:rsid w:val="009D406B"/>
    <w:rsid w:val="009E0A0A"/>
    <w:rsid w:val="009E456D"/>
    <w:rsid w:val="009F17AF"/>
    <w:rsid w:val="009F5778"/>
    <w:rsid w:val="00A17E9F"/>
    <w:rsid w:val="00A428E2"/>
    <w:rsid w:val="00A82398"/>
    <w:rsid w:val="00A9259F"/>
    <w:rsid w:val="00A93643"/>
    <w:rsid w:val="00AA38DF"/>
    <w:rsid w:val="00AA65AB"/>
    <w:rsid w:val="00AB0DBC"/>
    <w:rsid w:val="00AB1539"/>
    <w:rsid w:val="00AB173D"/>
    <w:rsid w:val="00AB5920"/>
    <w:rsid w:val="00AB5B9E"/>
    <w:rsid w:val="00AD5134"/>
    <w:rsid w:val="00AE7C22"/>
    <w:rsid w:val="00AF7447"/>
    <w:rsid w:val="00B0177A"/>
    <w:rsid w:val="00B23F5C"/>
    <w:rsid w:val="00B2565B"/>
    <w:rsid w:val="00B44CCC"/>
    <w:rsid w:val="00B55A29"/>
    <w:rsid w:val="00B773E8"/>
    <w:rsid w:val="00BB3BBF"/>
    <w:rsid w:val="00C10BE4"/>
    <w:rsid w:val="00C12E4B"/>
    <w:rsid w:val="00C252FA"/>
    <w:rsid w:val="00C300E1"/>
    <w:rsid w:val="00C37271"/>
    <w:rsid w:val="00C437CB"/>
    <w:rsid w:val="00C55811"/>
    <w:rsid w:val="00CA147C"/>
    <w:rsid w:val="00CA683B"/>
    <w:rsid w:val="00CC54DB"/>
    <w:rsid w:val="00D233B8"/>
    <w:rsid w:val="00D35AAB"/>
    <w:rsid w:val="00D405DE"/>
    <w:rsid w:val="00D64D38"/>
    <w:rsid w:val="00D651DB"/>
    <w:rsid w:val="00D72CF9"/>
    <w:rsid w:val="00DA0324"/>
    <w:rsid w:val="00DC247D"/>
    <w:rsid w:val="00E00BB7"/>
    <w:rsid w:val="00E231A1"/>
    <w:rsid w:val="00E249D4"/>
    <w:rsid w:val="00E31F20"/>
    <w:rsid w:val="00E41011"/>
    <w:rsid w:val="00E422D2"/>
    <w:rsid w:val="00EA7BC2"/>
    <w:rsid w:val="00EB3756"/>
    <w:rsid w:val="00ED422C"/>
    <w:rsid w:val="00ED4CA3"/>
    <w:rsid w:val="00EE0110"/>
    <w:rsid w:val="00EF312F"/>
    <w:rsid w:val="00F02F11"/>
    <w:rsid w:val="00F0754B"/>
    <w:rsid w:val="00F20F17"/>
    <w:rsid w:val="00F242D2"/>
    <w:rsid w:val="00F43167"/>
    <w:rsid w:val="00F63562"/>
    <w:rsid w:val="00FB2D7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FC09"/>
  <w15:chartTrackingRefBased/>
  <w15:docId w15:val="{06F24D32-89E9-40D1-8589-7A357BE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rsid w:val="00E31F20"/>
    <w:pPr>
      <w:spacing w:after="0" w:line="240" w:lineRule="auto"/>
      <w:jc w:val="both"/>
    </w:pPr>
    <w:rPr>
      <w:rFonts w:ascii="Arial" w:hAnsi="Arial"/>
    </w:rPr>
  </w:style>
  <w:style w:type="paragraph" w:styleId="Fyrirsgn1">
    <w:name w:val="heading 1"/>
    <w:basedOn w:val="Venjulegur"/>
    <w:next w:val="Venjulegur"/>
    <w:link w:val="Fyrirsgn1Staf"/>
    <w:uiPriority w:val="9"/>
    <w:qFormat/>
    <w:rsid w:val="003A24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Fyrirsgn2">
    <w:name w:val="heading 2"/>
    <w:basedOn w:val="Venjulegur"/>
    <w:next w:val="Venjulegur"/>
    <w:link w:val="Fyrirsgn2Staf"/>
    <w:uiPriority w:val="9"/>
    <w:unhideWhenUsed/>
    <w:qFormat/>
    <w:rsid w:val="0078301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basedOn w:val="Sjlfgefinleturgermlsgreinar"/>
    <w:uiPriority w:val="99"/>
    <w:unhideWhenUsed/>
    <w:rsid w:val="00B0177A"/>
    <w:rPr>
      <w:color w:val="0563C1" w:themeColor="hyperlink"/>
      <w:u w:val="single"/>
    </w:rPr>
  </w:style>
  <w:style w:type="character" w:customStyle="1" w:styleId="Fyrirsgn1Staf">
    <w:name w:val="Fyrirsögn 1 Staf"/>
    <w:basedOn w:val="Sjlfgefinleturgermlsgreinar"/>
    <w:link w:val="Fyrirsgn1"/>
    <w:uiPriority w:val="9"/>
    <w:rsid w:val="003A245F"/>
    <w:rPr>
      <w:rFonts w:asciiTheme="majorHAnsi" w:eastAsiaTheme="majorEastAsia" w:hAnsiTheme="majorHAnsi" w:cstheme="majorBidi"/>
      <w:color w:val="2E74B5" w:themeColor="accent1" w:themeShade="BF"/>
      <w:sz w:val="32"/>
      <w:szCs w:val="32"/>
    </w:rPr>
  </w:style>
  <w:style w:type="paragraph" w:styleId="HTML-forsnii">
    <w:name w:val="HTML Preformatted"/>
    <w:basedOn w:val="Venjulegur"/>
    <w:link w:val="HTML-forsniiStaf"/>
    <w:uiPriority w:val="99"/>
    <w:semiHidden/>
    <w:unhideWhenUsed/>
    <w:rsid w:val="00AA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s-IS"/>
    </w:rPr>
  </w:style>
  <w:style w:type="character" w:customStyle="1" w:styleId="HTML-forsniiStaf">
    <w:name w:val="HTML-forsniðið Staf"/>
    <w:basedOn w:val="Sjlfgefinleturgermlsgreinar"/>
    <w:link w:val="HTML-forsnii"/>
    <w:uiPriority w:val="99"/>
    <w:semiHidden/>
    <w:rsid w:val="00AA65AB"/>
    <w:rPr>
      <w:rFonts w:ascii="Courier New" w:eastAsia="Times New Roman" w:hAnsi="Courier New" w:cs="Courier New"/>
      <w:sz w:val="20"/>
      <w:szCs w:val="20"/>
      <w:lang w:eastAsia="is-IS"/>
    </w:rPr>
  </w:style>
  <w:style w:type="paragraph" w:styleId="Suhaus">
    <w:name w:val="header"/>
    <w:basedOn w:val="Venjulegur"/>
    <w:link w:val="SuhausStaf"/>
    <w:uiPriority w:val="99"/>
    <w:unhideWhenUsed/>
    <w:rsid w:val="00EB3756"/>
    <w:pPr>
      <w:tabs>
        <w:tab w:val="center" w:pos="4513"/>
        <w:tab w:val="right" w:pos="9026"/>
      </w:tabs>
    </w:pPr>
  </w:style>
  <w:style w:type="character" w:customStyle="1" w:styleId="SuhausStaf">
    <w:name w:val="Síðuhaus Staf"/>
    <w:basedOn w:val="Sjlfgefinleturgermlsgreinar"/>
    <w:link w:val="Suhaus"/>
    <w:uiPriority w:val="99"/>
    <w:rsid w:val="00EB3756"/>
  </w:style>
  <w:style w:type="paragraph" w:styleId="Suftur">
    <w:name w:val="footer"/>
    <w:basedOn w:val="Venjulegur"/>
    <w:link w:val="SufturStaf"/>
    <w:unhideWhenUsed/>
    <w:rsid w:val="00EB3756"/>
    <w:pPr>
      <w:tabs>
        <w:tab w:val="center" w:pos="4513"/>
        <w:tab w:val="right" w:pos="9026"/>
      </w:tabs>
    </w:pPr>
  </w:style>
  <w:style w:type="character" w:customStyle="1" w:styleId="SufturStaf">
    <w:name w:val="Síðufótur Staf"/>
    <w:basedOn w:val="Sjlfgefinleturgermlsgreinar"/>
    <w:link w:val="Suftur"/>
    <w:uiPriority w:val="99"/>
    <w:rsid w:val="00EB3756"/>
  </w:style>
  <w:style w:type="character" w:customStyle="1" w:styleId="Fyrirsgn2Staf">
    <w:name w:val="Fyrirsögn 2 Staf"/>
    <w:basedOn w:val="Sjlfgefinleturgermlsgreinar"/>
    <w:link w:val="Fyrirsgn2"/>
    <w:uiPriority w:val="9"/>
    <w:rsid w:val="00783014"/>
    <w:rPr>
      <w:rFonts w:asciiTheme="majorHAnsi" w:eastAsiaTheme="majorEastAsia" w:hAnsiTheme="majorHAnsi" w:cstheme="majorBidi"/>
      <w:color w:val="2E74B5" w:themeColor="accent1" w:themeShade="BF"/>
      <w:sz w:val="26"/>
      <w:szCs w:val="26"/>
    </w:rPr>
  </w:style>
  <w:style w:type="paragraph" w:styleId="Enginbil">
    <w:name w:val="No Spacing"/>
    <w:uiPriority w:val="1"/>
    <w:qFormat/>
    <w:rsid w:val="00E31F20"/>
    <w:pPr>
      <w:spacing w:after="0" w:line="240" w:lineRule="auto"/>
      <w:jc w:val="both"/>
    </w:pPr>
    <w:rPr>
      <w:rFonts w:ascii="Arial" w:hAnsi="Arial"/>
    </w:rPr>
  </w:style>
  <w:style w:type="paragraph" w:styleId="Titill">
    <w:name w:val="Title"/>
    <w:basedOn w:val="Venjulegur"/>
    <w:link w:val="TitillStaf"/>
    <w:qFormat/>
    <w:rsid w:val="0038064F"/>
    <w:pPr>
      <w:jc w:val="center"/>
    </w:pPr>
    <w:rPr>
      <w:rFonts w:ascii="Times New Roman" w:eastAsia="Times New Roman" w:hAnsi="Times New Roman" w:cs="Times New Roman"/>
      <w:b/>
      <w:sz w:val="40"/>
      <w:szCs w:val="20"/>
    </w:rPr>
  </w:style>
  <w:style w:type="character" w:customStyle="1" w:styleId="TitillStaf">
    <w:name w:val="Titill Staf"/>
    <w:basedOn w:val="Sjlfgefinleturgermlsgreinar"/>
    <w:link w:val="Titill"/>
    <w:rsid w:val="0038064F"/>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012">
      <w:bodyDiv w:val="1"/>
      <w:marLeft w:val="0"/>
      <w:marRight w:val="0"/>
      <w:marTop w:val="0"/>
      <w:marBottom w:val="0"/>
      <w:divBdr>
        <w:top w:val="none" w:sz="0" w:space="0" w:color="auto"/>
        <w:left w:val="none" w:sz="0" w:space="0" w:color="auto"/>
        <w:bottom w:val="none" w:sz="0" w:space="0" w:color="auto"/>
        <w:right w:val="none" w:sz="0" w:space="0" w:color="auto"/>
      </w:divBdr>
    </w:div>
    <w:div w:id="586423686">
      <w:bodyDiv w:val="1"/>
      <w:marLeft w:val="0"/>
      <w:marRight w:val="0"/>
      <w:marTop w:val="0"/>
      <w:marBottom w:val="0"/>
      <w:divBdr>
        <w:top w:val="none" w:sz="0" w:space="0" w:color="auto"/>
        <w:left w:val="none" w:sz="0" w:space="0" w:color="auto"/>
        <w:bottom w:val="none" w:sz="0" w:space="0" w:color="auto"/>
        <w:right w:val="none" w:sz="0" w:space="0" w:color="auto"/>
      </w:divBdr>
    </w:div>
    <w:div w:id="717628307">
      <w:bodyDiv w:val="1"/>
      <w:marLeft w:val="0"/>
      <w:marRight w:val="0"/>
      <w:marTop w:val="0"/>
      <w:marBottom w:val="0"/>
      <w:divBdr>
        <w:top w:val="none" w:sz="0" w:space="0" w:color="auto"/>
        <w:left w:val="none" w:sz="0" w:space="0" w:color="auto"/>
        <w:bottom w:val="none" w:sz="0" w:space="0" w:color="auto"/>
        <w:right w:val="none" w:sz="0" w:space="0" w:color="auto"/>
      </w:divBdr>
    </w:div>
    <w:div w:id="978190462">
      <w:bodyDiv w:val="1"/>
      <w:marLeft w:val="0"/>
      <w:marRight w:val="0"/>
      <w:marTop w:val="0"/>
      <w:marBottom w:val="0"/>
      <w:divBdr>
        <w:top w:val="none" w:sz="0" w:space="0" w:color="auto"/>
        <w:left w:val="none" w:sz="0" w:space="0" w:color="auto"/>
        <w:bottom w:val="none" w:sz="0" w:space="0" w:color="auto"/>
        <w:right w:val="none" w:sz="0" w:space="0" w:color="auto"/>
      </w:divBdr>
    </w:div>
    <w:div w:id="1253512244">
      <w:bodyDiv w:val="1"/>
      <w:marLeft w:val="0"/>
      <w:marRight w:val="0"/>
      <w:marTop w:val="0"/>
      <w:marBottom w:val="0"/>
      <w:divBdr>
        <w:top w:val="none" w:sz="0" w:space="0" w:color="auto"/>
        <w:left w:val="none" w:sz="0" w:space="0" w:color="auto"/>
        <w:bottom w:val="none" w:sz="0" w:space="0" w:color="auto"/>
        <w:right w:val="none" w:sz="0" w:space="0" w:color="auto"/>
      </w:divBdr>
    </w:div>
    <w:div w:id="1478179989">
      <w:bodyDiv w:val="1"/>
      <w:marLeft w:val="0"/>
      <w:marRight w:val="0"/>
      <w:marTop w:val="0"/>
      <w:marBottom w:val="0"/>
      <w:divBdr>
        <w:top w:val="none" w:sz="0" w:space="0" w:color="auto"/>
        <w:left w:val="none" w:sz="0" w:space="0" w:color="auto"/>
        <w:bottom w:val="none" w:sz="0" w:space="0" w:color="auto"/>
        <w:right w:val="none" w:sz="0" w:space="0" w:color="auto"/>
      </w:divBdr>
    </w:div>
    <w:div w:id="1609386396">
      <w:bodyDiv w:val="1"/>
      <w:marLeft w:val="0"/>
      <w:marRight w:val="0"/>
      <w:marTop w:val="0"/>
      <w:marBottom w:val="0"/>
      <w:divBdr>
        <w:top w:val="none" w:sz="0" w:space="0" w:color="auto"/>
        <w:left w:val="none" w:sz="0" w:space="0" w:color="auto"/>
        <w:bottom w:val="none" w:sz="0" w:space="0" w:color="auto"/>
        <w:right w:val="none" w:sz="0" w:space="0" w:color="auto"/>
      </w:divBdr>
      <w:divsChild>
        <w:div w:id="747924412">
          <w:marLeft w:val="0"/>
          <w:marRight w:val="0"/>
          <w:marTop w:val="0"/>
          <w:marBottom w:val="0"/>
          <w:divBdr>
            <w:top w:val="none" w:sz="0" w:space="0" w:color="auto"/>
            <w:left w:val="none" w:sz="0" w:space="0" w:color="auto"/>
            <w:bottom w:val="none" w:sz="0" w:space="0" w:color="auto"/>
            <w:right w:val="none" w:sz="0" w:space="0" w:color="auto"/>
          </w:divBdr>
        </w:div>
        <w:div w:id="626276437">
          <w:marLeft w:val="0"/>
          <w:marRight w:val="0"/>
          <w:marTop w:val="0"/>
          <w:marBottom w:val="0"/>
          <w:divBdr>
            <w:top w:val="none" w:sz="0" w:space="0" w:color="auto"/>
            <w:left w:val="none" w:sz="0" w:space="0" w:color="auto"/>
            <w:bottom w:val="none" w:sz="0" w:space="0" w:color="auto"/>
            <w:right w:val="none" w:sz="0" w:space="0" w:color="auto"/>
          </w:divBdr>
        </w:div>
        <w:div w:id="639379218">
          <w:marLeft w:val="0"/>
          <w:marRight w:val="0"/>
          <w:marTop w:val="0"/>
          <w:marBottom w:val="0"/>
          <w:divBdr>
            <w:top w:val="none" w:sz="0" w:space="0" w:color="auto"/>
            <w:left w:val="none" w:sz="0" w:space="0" w:color="auto"/>
            <w:bottom w:val="none" w:sz="0" w:space="0" w:color="auto"/>
            <w:right w:val="none" w:sz="0" w:space="0" w:color="auto"/>
          </w:divBdr>
        </w:div>
      </w:divsChild>
    </w:div>
    <w:div w:id="1647197183">
      <w:bodyDiv w:val="1"/>
      <w:marLeft w:val="0"/>
      <w:marRight w:val="0"/>
      <w:marTop w:val="0"/>
      <w:marBottom w:val="0"/>
      <w:divBdr>
        <w:top w:val="none" w:sz="0" w:space="0" w:color="auto"/>
        <w:left w:val="none" w:sz="0" w:space="0" w:color="auto"/>
        <w:bottom w:val="none" w:sz="0" w:space="0" w:color="auto"/>
        <w:right w:val="none" w:sz="0" w:space="0" w:color="auto"/>
      </w:divBdr>
    </w:div>
    <w:div w:id="1719282051">
      <w:bodyDiv w:val="1"/>
      <w:marLeft w:val="0"/>
      <w:marRight w:val="0"/>
      <w:marTop w:val="0"/>
      <w:marBottom w:val="0"/>
      <w:divBdr>
        <w:top w:val="none" w:sz="0" w:space="0" w:color="auto"/>
        <w:left w:val="none" w:sz="0" w:space="0" w:color="auto"/>
        <w:bottom w:val="none" w:sz="0" w:space="0" w:color="auto"/>
        <w:right w:val="none" w:sz="0" w:space="0" w:color="auto"/>
      </w:divBdr>
    </w:div>
    <w:div w:id="17816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ignaskiptayfirlysing@reykjavi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F1C02552BEA498691A708FE7E715B" ma:contentTypeVersion="15" ma:contentTypeDescription="Create a new document." ma:contentTypeScope="" ma:versionID="a43dfe63ff0be04f758c152098b4e4eb">
  <xsd:schema xmlns:xsd="http://www.w3.org/2001/XMLSchema" xmlns:xs="http://www.w3.org/2001/XMLSchema" xmlns:p="http://schemas.microsoft.com/office/2006/metadata/properties" xmlns:ns2="d8f9013e-7dcd-41df-aee6-6e00a91c24ad" xmlns:ns3="64e02846-06ea-4f98-848a-3b651b807bc8" targetNamespace="http://schemas.microsoft.com/office/2006/metadata/properties" ma:root="true" ma:fieldsID="2660e243588d550a9e02d49cc796cb59" ns2:_="" ns3:_="">
    <xsd:import namespace="d8f9013e-7dcd-41df-aee6-6e00a91c24ad"/>
    <xsd:import namespace="64e02846-06ea-4f98-848a-3b651b807bc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9013e-7dcd-41df-aee6-6e00a91c2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a0c040-0649-4725-9955-ff33a6a825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e02846-06ea-4f98-848a-3b651b807b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0512ae-89aa-4efc-b320-2612bcb48ef0}" ma:internalName="TaxCatchAll" ma:showField="CatchAllData" ma:web="64e02846-06ea-4f98-848a-3b651b807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5C402-837E-4EA0-B229-0AE6F311D972}">
  <ds:schemaRefs>
    <ds:schemaRef ds:uri="http://schemas.microsoft.com/sharepoint/v3/contenttype/forms"/>
  </ds:schemaRefs>
</ds:datastoreItem>
</file>

<file path=customXml/itemProps2.xml><?xml version="1.0" encoding="utf-8"?>
<ds:datastoreItem xmlns:ds="http://schemas.openxmlformats.org/officeDocument/2006/customXml" ds:itemID="{8199BE58-24C5-453E-B772-8A2789C8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9013e-7dcd-41df-aee6-6e00a91c24ad"/>
    <ds:schemaRef ds:uri="64e02846-06ea-4f98-848a-3b651b80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3922</Words>
  <Characters>22359</Characters>
  <Application>Microsoft Office Word</Application>
  <DocSecurity>0</DocSecurity>
  <Lines>186</Lines>
  <Paragraphs>52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 Ólafsson</dc:creator>
  <cp:keywords/>
  <dc:description/>
  <cp:lastModifiedBy>Guðrún Ósk Hrólfsdóttir</cp:lastModifiedBy>
  <cp:revision>2</cp:revision>
  <cp:lastPrinted>2024-12-18T14:31:00Z</cp:lastPrinted>
  <dcterms:created xsi:type="dcterms:W3CDTF">2024-12-19T08:55:00Z</dcterms:created>
  <dcterms:modified xsi:type="dcterms:W3CDTF">2024-12-19T08:55:00Z</dcterms:modified>
</cp:coreProperties>
</file>