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1A9E" w14:textId="77777777" w:rsidR="001057B2" w:rsidRPr="001057B2" w:rsidRDefault="001057B2" w:rsidP="001057B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057B2">
        <w:rPr>
          <w:rFonts w:ascii="Arial" w:hAnsi="Arial" w:cs="Arial"/>
          <w:sz w:val="18"/>
          <w:szCs w:val="18"/>
        </w:rPr>
        <w:t>SFS22080225</w:t>
      </w:r>
    </w:p>
    <w:p w14:paraId="44E7CA73" w14:textId="77777777" w:rsidR="001057B2" w:rsidRPr="001057B2" w:rsidRDefault="001057B2" w:rsidP="001057B2">
      <w:pPr>
        <w:spacing w:line="240" w:lineRule="auto"/>
        <w:rPr>
          <w:rFonts w:ascii="Arial" w:hAnsi="Arial" w:cs="Arial"/>
        </w:rPr>
      </w:pPr>
    </w:p>
    <w:p w14:paraId="0B4E6DF4" w14:textId="77777777" w:rsidR="001057B2" w:rsidRPr="00AE067C" w:rsidRDefault="001057B2" w:rsidP="001057B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E067C">
        <w:rPr>
          <w:rFonts w:ascii="Arial" w:hAnsi="Arial" w:cs="Arial"/>
          <w:b/>
          <w:sz w:val="26"/>
          <w:szCs w:val="26"/>
        </w:rPr>
        <w:t>TILLAGA</w:t>
      </w:r>
    </w:p>
    <w:p w14:paraId="5ADCEAC1" w14:textId="77777777" w:rsidR="001057B2" w:rsidRPr="001057B2" w:rsidRDefault="001057B2" w:rsidP="001057B2">
      <w:pPr>
        <w:spacing w:after="0" w:line="276" w:lineRule="auto"/>
        <w:rPr>
          <w:rFonts w:ascii="Arial" w:hAnsi="Arial" w:cs="Arial"/>
        </w:rPr>
      </w:pPr>
    </w:p>
    <w:p w14:paraId="6826C208" w14:textId="5959771A" w:rsidR="001057B2" w:rsidRPr="001057B2" w:rsidRDefault="001057B2" w:rsidP="001057B2">
      <w:pPr>
        <w:spacing w:before="120" w:after="0" w:line="276" w:lineRule="auto"/>
        <w:rPr>
          <w:rFonts w:ascii="Arial" w:hAnsi="Arial" w:cs="Arial"/>
        </w:rPr>
      </w:pPr>
      <w:r w:rsidRPr="001057B2">
        <w:rPr>
          <w:rFonts w:ascii="Arial" w:hAnsi="Arial" w:cs="Arial"/>
          <w:b/>
          <w:bCs/>
        </w:rPr>
        <w:t>Viðtakandi</w:t>
      </w:r>
      <w:r w:rsidRPr="001057B2">
        <w:rPr>
          <w:rFonts w:ascii="Arial" w:hAnsi="Arial" w:cs="Arial"/>
        </w:rPr>
        <w:t>:</w:t>
      </w:r>
      <w:r w:rsidR="00651B22">
        <w:rPr>
          <w:rFonts w:ascii="Arial" w:hAnsi="Arial" w:cs="Arial"/>
        </w:rPr>
        <w:t xml:space="preserve"> Skóla- og frístundaráð</w:t>
      </w:r>
    </w:p>
    <w:p w14:paraId="31EE9788" w14:textId="01C0C673" w:rsidR="001057B2" w:rsidRPr="001057B2" w:rsidRDefault="001057B2" w:rsidP="001057B2">
      <w:pPr>
        <w:spacing w:after="0" w:line="276" w:lineRule="auto"/>
        <w:rPr>
          <w:rFonts w:ascii="Arial" w:hAnsi="Arial" w:cs="Arial"/>
          <w:lang w:val="en-US"/>
        </w:rPr>
      </w:pPr>
      <w:r w:rsidRPr="001057B2">
        <w:rPr>
          <w:rFonts w:ascii="Arial" w:hAnsi="Arial" w:cs="Arial"/>
          <w:b/>
          <w:bCs/>
        </w:rPr>
        <w:t>Sendandi</w:t>
      </w:r>
      <w:r w:rsidRPr="001057B2">
        <w:rPr>
          <w:rFonts w:ascii="Arial" w:hAnsi="Arial" w:cs="Arial"/>
        </w:rPr>
        <w:t xml:space="preserve">: </w:t>
      </w:r>
      <w:proofErr w:type="spellStart"/>
      <w:r w:rsidR="00651B22">
        <w:rPr>
          <w:rFonts w:ascii="Arial" w:hAnsi="Arial" w:cs="Arial"/>
          <w:lang w:val="en-US"/>
        </w:rPr>
        <w:t>Skóla</w:t>
      </w:r>
      <w:proofErr w:type="spellEnd"/>
      <w:r w:rsidR="00651B22">
        <w:rPr>
          <w:rFonts w:ascii="Arial" w:hAnsi="Arial" w:cs="Arial"/>
          <w:lang w:val="en-US"/>
        </w:rPr>
        <w:t xml:space="preserve">- og </w:t>
      </w:r>
      <w:proofErr w:type="spellStart"/>
      <w:r w:rsidR="00651B22">
        <w:rPr>
          <w:rFonts w:ascii="Arial" w:hAnsi="Arial" w:cs="Arial"/>
          <w:lang w:val="en-US"/>
        </w:rPr>
        <w:t>frístundaráðsfulltrúar</w:t>
      </w:r>
      <w:proofErr w:type="spellEnd"/>
      <w:r w:rsidR="00651B22">
        <w:rPr>
          <w:rFonts w:ascii="Arial" w:hAnsi="Arial" w:cs="Arial"/>
          <w:lang w:val="en-US"/>
        </w:rPr>
        <w:t xml:space="preserve"> </w:t>
      </w:r>
      <w:proofErr w:type="spellStart"/>
      <w:r w:rsidR="00651B22">
        <w:rPr>
          <w:rFonts w:ascii="Arial" w:hAnsi="Arial" w:cs="Arial"/>
          <w:lang w:val="en-US"/>
        </w:rPr>
        <w:t>Samfylkingarinnar</w:t>
      </w:r>
      <w:proofErr w:type="spellEnd"/>
      <w:r w:rsidR="00651B22">
        <w:rPr>
          <w:rFonts w:ascii="Arial" w:hAnsi="Arial" w:cs="Arial"/>
          <w:lang w:val="en-US"/>
        </w:rPr>
        <w:t xml:space="preserve">, </w:t>
      </w:r>
      <w:proofErr w:type="spellStart"/>
      <w:r w:rsidR="00651B22">
        <w:rPr>
          <w:rFonts w:ascii="Arial" w:hAnsi="Arial" w:cs="Arial"/>
          <w:lang w:val="en-US"/>
        </w:rPr>
        <w:t>Framsóknarflokksins</w:t>
      </w:r>
      <w:proofErr w:type="spellEnd"/>
      <w:r w:rsidR="00651B22">
        <w:rPr>
          <w:rFonts w:ascii="Arial" w:hAnsi="Arial" w:cs="Arial"/>
          <w:lang w:val="en-US"/>
        </w:rPr>
        <w:t xml:space="preserve"> og </w:t>
      </w:r>
      <w:proofErr w:type="spellStart"/>
      <w:r w:rsidR="00651B22">
        <w:rPr>
          <w:rFonts w:ascii="Arial" w:hAnsi="Arial" w:cs="Arial"/>
          <w:lang w:val="en-US"/>
        </w:rPr>
        <w:t>Pírata</w:t>
      </w:r>
      <w:proofErr w:type="spellEnd"/>
    </w:p>
    <w:p w14:paraId="29380217" w14:textId="77777777" w:rsidR="001057B2" w:rsidRPr="001057B2" w:rsidRDefault="001057B2" w:rsidP="001057B2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</w:rPr>
      </w:pPr>
    </w:p>
    <w:p w14:paraId="64B50358" w14:textId="3D8431D1" w:rsidR="001057B2" w:rsidRPr="00A205FD" w:rsidRDefault="00651B22" w:rsidP="00854F70">
      <w:pPr>
        <w:spacing w:before="240" w:after="24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205FD">
        <w:rPr>
          <w:rFonts w:ascii="Arial" w:hAnsi="Arial" w:cs="Arial"/>
          <w:b/>
          <w:i/>
          <w:sz w:val="24"/>
          <w:szCs w:val="24"/>
        </w:rPr>
        <w:t xml:space="preserve">Málsmeðferðartillaga vegna </w:t>
      </w:r>
      <w:r w:rsidR="00854F70" w:rsidRPr="00A205FD">
        <w:rPr>
          <w:rFonts w:ascii="Arial" w:hAnsi="Arial" w:cs="Arial"/>
          <w:b/>
          <w:i/>
          <w:sz w:val="24"/>
          <w:szCs w:val="24"/>
        </w:rPr>
        <w:t>tillagna</w:t>
      </w:r>
      <w:r w:rsidRPr="00A205FD">
        <w:rPr>
          <w:rFonts w:ascii="Arial" w:hAnsi="Arial" w:cs="Arial"/>
          <w:b/>
          <w:i/>
          <w:sz w:val="24"/>
          <w:szCs w:val="24"/>
        </w:rPr>
        <w:t xml:space="preserve"> starfshóps um aðgerðaáætlun gegn rasisma í skóla- og frístundastarfi</w:t>
      </w:r>
    </w:p>
    <w:p w14:paraId="3D7058A7" w14:textId="527EF042" w:rsidR="00A10AD6" w:rsidRPr="001057B2" w:rsidRDefault="00651B22" w:rsidP="00854F70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Lagt er til að samþykkja þau verkefni sem eru áætluð á haustönn 2023 í verk- og kostnaðaráætlun vegna tillagna starfshóps um aðgerðaáætlun gegn rasisma í skóla- og frístundastarfi. Þau verkefni sem eru áætluð á árinu 2024 verði skoðuð með hliðsjón af gerð fjárhagsáætlunar. </w:t>
      </w:r>
    </w:p>
    <w:sectPr w:rsidR="00A10AD6" w:rsidRPr="001057B2" w:rsidSect="00A10AD6">
      <w:pgSz w:w="11906" w:h="16838"/>
      <w:pgMar w:top="1417" w:right="1417" w:bottom="1417" w:left="1417" w:header="13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14E4" w14:textId="77777777" w:rsidR="0038402B" w:rsidRDefault="0038402B" w:rsidP="00A10AD6">
      <w:pPr>
        <w:spacing w:after="0" w:line="240" w:lineRule="auto"/>
      </w:pPr>
      <w:r>
        <w:separator/>
      </w:r>
    </w:p>
  </w:endnote>
  <w:endnote w:type="continuationSeparator" w:id="0">
    <w:p w14:paraId="1027BC1C" w14:textId="77777777" w:rsidR="0038402B" w:rsidRDefault="0038402B" w:rsidP="00A1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D87C" w14:textId="77777777" w:rsidR="0038402B" w:rsidRDefault="0038402B" w:rsidP="00A10AD6">
      <w:pPr>
        <w:spacing w:after="0" w:line="240" w:lineRule="auto"/>
      </w:pPr>
      <w:r>
        <w:separator/>
      </w:r>
    </w:p>
  </w:footnote>
  <w:footnote w:type="continuationSeparator" w:id="0">
    <w:p w14:paraId="396A35C9" w14:textId="77777777" w:rsidR="0038402B" w:rsidRDefault="0038402B" w:rsidP="00A1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1057B2"/>
    <w:rsid w:val="001C2737"/>
    <w:rsid w:val="00292052"/>
    <w:rsid w:val="0038402B"/>
    <w:rsid w:val="003E592C"/>
    <w:rsid w:val="003F685E"/>
    <w:rsid w:val="00435B38"/>
    <w:rsid w:val="00457405"/>
    <w:rsid w:val="004F71F4"/>
    <w:rsid w:val="00651B22"/>
    <w:rsid w:val="00677D70"/>
    <w:rsid w:val="00854F70"/>
    <w:rsid w:val="00922A02"/>
    <w:rsid w:val="00A10AD6"/>
    <w:rsid w:val="00A205FD"/>
    <w:rsid w:val="00AE067C"/>
    <w:rsid w:val="00CB2312"/>
    <w:rsid w:val="00E60F7F"/>
    <w:rsid w:val="00F3145C"/>
    <w:rsid w:val="00F47C53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313"/>
  <w15:chartTrackingRefBased/>
  <w15:docId w15:val="{2DAABC17-1E00-4874-8656-C5E0D9FE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10AD6"/>
    <w:rPr>
      <w:rFonts w:eastAsia="Times New Roman" w:cstheme="minorHAnsi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A10AD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uhausStaf">
    <w:name w:val="Síðuhaus Staf"/>
    <w:basedOn w:val="Sjlfgefinleturgermlsgreinar"/>
    <w:link w:val="Suhaus"/>
    <w:uiPriority w:val="99"/>
    <w:rsid w:val="00A10AD6"/>
  </w:style>
  <w:style w:type="paragraph" w:styleId="Suftur">
    <w:name w:val="footer"/>
    <w:basedOn w:val="Venjulegur"/>
    <w:link w:val="SufturStaf"/>
    <w:uiPriority w:val="99"/>
    <w:unhideWhenUsed/>
    <w:rsid w:val="00A10AD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ufturStaf">
    <w:name w:val="Síðufótur Staf"/>
    <w:basedOn w:val="Sjlfgefinleturgermlsgreinar"/>
    <w:link w:val="Suftur"/>
    <w:uiPriority w:val="99"/>
    <w:rsid w:val="00A1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F2B3DCA326F4ABCFFF9EDA161AC23" ma:contentTypeVersion="13" ma:contentTypeDescription="Create a new document." ma:contentTypeScope="" ma:versionID="4ea772707a539554885a2daf1b4a0d26">
  <xsd:schema xmlns:xsd="http://www.w3.org/2001/XMLSchema" xmlns:xs="http://www.w3.org/2001/XMLSchema" xmlns:p="http://schemas.microsoft.com/office/2006/metadata/properties" xmlns:ns2="fc8f69bc-774b-49be-8ccd-4b6bf6e5b7f1" xmlns:ns3="41233c60-df90-43a0-a296-e15052964195" targetNamespace="http://schemas.microsoft.com/office/2006/metadata/properties" ma:root="true" ma:fieldsID="a04de55fc33cec124dd858bdc0ffd0eb" ns2:_="" ns3:_="">
    <xsd:import namespace="fc8f69bc-774b-49be-8ccd-4b6bf6e5b7f1"/>
    <xsd:import namespace="41233c60-df90-43a0-a296-e15052964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69bc-774b-49be-8ccd-4b6bf6e5b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c60-df90-43a0-a296-e15052964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E524A-F881-4CA8-84D9-A3B275EA1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18FE1-7FE2-4D07-9994-98297997BC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233c60-df90-43a0-a296-e15052964195"/>
    <ds:schemaRef ds:uri="fc8f69bc-774b-49be-8ccd-4b6bf6e5b7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2B8443-D15D-49B3-A38F-5223AF68C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69bc-774b-49be-8ccd-4b6bf6e5b7f1"/>
    <ds:schemaRef ds:uri="41233c60-df90-43a0-a296-e15052964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Aníta Olsen Jóhannesdóttir</dc:creator>
  <cp:keywords/>
  <dc:description/>
  <cp:lastModifiedBy>Eygló Traustadóttir</cp:lastModifiedBy>
  <cp:revision>3</cp:revision>
  <cp:lastPrinted>2023-08-24T08:50:00Z</cp:lastPrinted>
  <dcterms:created xsi:type="dcterms:W3CDTF">2023-08-24T08:49:00Z</dcterms:created>
  <dcterms:modified xsi:type="dcterms:W3CDTF">2023-08-24T08:51:00Z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0x010100225F2B3DCA326F4ABCFFF9EDA161AC23</vt:lpwstr>
  </property>
</Properties>
</file>